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1CB9" w14:textId="513090D4" w:rsidR="005B68E6" w:rsidRPr="00967F1F" w:rsidRDefault="00967F1F" w:rsidP="005B68E6">
      <w:pPr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>GPI.271.PN-14.2020</w:t>
      </w:r>
    </w:p>
    <w:p w14:paraId="13E631B8" w14:textId="77777777" w:rsidR="005B68E6" w:rsidRPr="00967F1F" w:rsidRDefault="005B68E6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4"/>
          <w:szCs w:val="24"/>
        </w:rPr>
      </w:pPr>
      <w:r w:rsidRPr="00967F1F">
        <w:rPr>
          <w:rFonts w:asciiTheme="minorHAnsi" w:hAnsiTheme="minorHAnsi" w:cstheme="minorHAnsi"/>
          <w:b/>
          <w:w w:val="93"/>
          <w:sz w:val="24"/>
          <w:szCs w:val="24"/>
        </w:rPr>
        <w:t xml:space="preserve">Załącznik nr 1 do SIWZ </w:t>
      </w:r>
    </w:p>
    <w:p w14:paraId="010E0D68" w14:textId="77777777" w:rsidR="005B68E6" w:rsidRPr="00967F1F" w:rsidRDefault="005B68E6" w:rsidP="005B68E6">
      <w:pPr>
        <w:jc w:val="right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</w:p>
    <w:p w14:paraId="1324ECAE" w14:textId="77777777" w:rsidR="005B68E6" w:rsidRPr="00967F1F" w:rsidRDefault="005B68E6" w:rsidP="005B68E6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</w:rPr>
        <w:t>FORMULARZ OFERTOWY WYKONAWCY</w:t>
      </w:r>
    </w:p>
    <w:p w14:paraId="0A9894E6" w14:textId="77777777" w:rsidR="005B68E6" w:rsidRPr="00967F1F" w:rsidRDefault="005B68E6" w:rsidP="005B68E6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</w:rPr>
        <w:t>W TRYBIE PRZETARGU NIEOGRANICZONEGO</w:t>
      </w:r>
    </w:p>
    <w:p w14:paraId="1A94F7B0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</w:p>
    <w:p w14:paraId="5FEED8A4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</w:rPr>
        <w:t>Dane dotyczące wykonawcy:</w:t>
      </w:r>
    </w:p>
    <w:p w14:paraId="68F9E886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565A5636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Nazwa....................................................................................................................</w:t>
      </w:r>
    </w:p>
    <w:p w14:paraId="62AA474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397D840D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Siedziba.................................................................................................................</w:t>
      </w:r>
    </w:p>
    <w:p w14:paraId="1F3FB9F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6ACE315D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Nr telefonu/faks......................................................................................................</w:t>
      </w:r>
    </w:p>
    <w:p w14:paraId="0348A790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1550ECA6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67F1F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Adres </w:t>
      </w:r>
      <w:proofErr w:type="spellStart"/>
      <w:r w:rsidRPr="00967F1F">
        <w:rPr>
          <w:rFonts w:asciiTheme="minorHAnsi" w:hAnsiTheme="minorHAnsi" w:cstheme="minorHAnsi"/>
          <w:color w:val="000000"/>
          <w:sz w:val="22"/>
          <w:szCs w:val="22"/>
          <w:lang w:val="de-DE"/>
        </w:rPr>
        <w:t>poczty</w:t>
      </w:r>
      <w:proofErr w:type="spellEnd"/>
      <w:r w:rsidRPr="00967F1F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967F1F">
        <w:rPr>
          <w:rFonts w:asciiTheme="minorHAnsi" w:hAnsiTheme="minorHAnsi" w:cstheme="minorHAnsi"/>
          <w:color w:val="000000"/>
          <w:sz w:val="22"/>
          <w:szCs w:val="22"/>
          <w:lang w:val="de-DE"/>
        </w:rPr>
        <w:t>elektronicznej</w:t>
      </w:r>
      <w:proofErr w:type="spellEnd"/>
      <w:r w:rsidRPr="00967F1F">
        <w:rPr>
          <w:rFonts w:asciiTheme="minorHAnsi" w:hAnsiTheme="minorHAnsi" w:cstheme="minorHAnsi"/>
          <w:color w:val="000000"/>
          <w:sz w:val="22"/>
          <w:szCs w:val="22"/>
          <w:lang w:val="de-DE"/>
        </w:rPr>
        <w:t>…………………………………………………………….</w:t>
      </w:r>
    </w:p>
    <w:p w14:paraId="5C934BA9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19CA7B72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nr NIP......................................................................................................................</w:t>
      </w:r>
    </w:p>
    <w:p w14:paraId="07EE913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6645CBC9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nr REGON...............................................................................................................</w:t>
      </w:r>
    </w:p>
    <w:p w14:paraId="1EA7D1F0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272D9797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</w:rPr>
        <w:t>Dane dotyczące zamawiającego:</w:t>
      </w:r>
    </w:p>
    <w:p w14:paraId="1B1D4690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Nazwa zamawiającego </w:t>
      </w:r>
    </w:p>
    <w:p w14:paraId="4D28B976" w14:textId="092F6ACA" w:rsidR="005B68E6" w:rsidRPr="00967F1F" w:rsidRDefault="00705A3F" w:rsidP="005B68E6">
      <w:pP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967F1F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Gmina Łęczyca</w:t>
      </w:r>
    </w:p>
    <w:p w14:paraId="2E5FB1B8" w14:textId="0762714E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Ulica: </w:t>
      </w:r>
      <w:r w:rsidR="00705A3F" w:rsidRPr="00967F1F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Marii Konopnickiej 14</w:t>
      </w:r>
    </w:p>
    <w:p w14:paraId="2831AF1F" w14:textId="42699D2B" w:rsidR="005B68E6" w:rsidRPr="00967F1F" w:rsidRDefault="00705A3F" w:rsidP="005B68E6">
      <w:pPr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99-100</w:t>
      </w:r>
      <w:r w:rsidR="005B68E6" w:rsidRPr="00967F1F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</w:t>
      </w:r>
      <w:r w:rsidRPr="00967F1F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Łęczyca</w:t>
      </w:r>
      <w:r w:rsidR="005B68E6" w:rsidRPr="00967F1F">
        <w:rPr>
          <w:rFonts w:asciiTheme="minorHAnsi" w:hAnsiTheme="minorHAnsi" w:cstheme="minorHAnsi"/>
          <w:b/>
          <w:color w:val="000000"/>
          <w:sz w:val="22"/>
        </w:rPr>
        <w:t xml:space="preserve"> </w:t>
      </w:r>
    </w:p>
    <w:p w14:paraId="1517F27C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52BE37B1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>Zobowiązania wykonawcy:</w:t>
      </w:r>
    </w:p>
    <w:p w14:paraId="72321A43" w14:textId="3577C6B6" w:rsidR="00705A3F" w:rsidRPr="00967F1F" w:rsidRDefault="005B68E6" w:rsidP="00705A3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7F1F">
        <w:rPr>
          <w:rFonts w:asciiTheme="minorHAnsi" w:hAnsiTheme="minorHAnsi" w:cstheme="minorHAnsi"/>
          <w:b/>
          <w:sz w:val="24"/>
          <w:szCs w:val="24"/>
        </w:rPr>
        <w:t xml:space="preserve">Zobowiązuję się wykonać przedmiot zamówienia szczegółowo określony w specyfikacji istotnych warunków zamówienia wraz z załącznikami,  obejmujący  roboty budowlane na zadaniu </w:t>
      </w:r>
      <w:proofErr w:type="spellStart"/>
      <w:r w:rsidRPr="00967F1F">
        <w:rPr>
          <w:rFonts w:asciiTheme="minorHAnsi" w:hAnsiTheme="minorHAnsi" w:cstheme="minorHAnsi"/>
          <w:b/>
          <w:sz w:val="24"/>
          <w:szCs w:val="24"/>
        </w:rPr>
        <w:t>pn</w:t>
      </w:r>
      <w:proofErr w:type="spellEnd"/>
      <w:r w:rsidRPr="00967F1F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Hlk56677504"/>
      <w:bookmarkStart w:id="1" w:name="_Hlk60218426"/>
      <w:r w:rsidR="00596642" w:rsidRPr="00967F1F">
        <w:rPr>
          <w:rFonts w:asciiTheme="minorHAnsi" w:hAnsiTheme="minorHAnsi" w:cstheme="minorHAnsi"/>
          <w:b/>
          <w:sz w:val="24"/>
          <w:szCs w:val="24"/>
        </w:rPr>
        <w:t>„ROZBUDOWA SSP IM. WŁADYSŁAWA ŁOKIETKA  W TOPOLI KRÓLEWSKIEJ O BASEN SZKLONO – REKREACYJNY, WRAZ Z ZAGOSPODAROWANIEM TERENU, URZĄDZENIAMI BUDOWLANYMI ORAZ PRZEBUDOWĄ ISTNIEJĄCYCH UTWARDZEŃ.”</w:t>
      </w:r>
    </w:p>
    <w:bookmarkEnd w:id="1"/>
    <w:p w14:paraId="416BB08A" w14:textId="072662C5" w:rsidR="005B68E6" w:rsidRPr="00967F1F" w:rsidRDefault="005B68E6" w:rsidP="005B68E6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bookmarkEnd w:id="0"/>
    <w:p w14:paraId="6CE6D272" w14:textId="5FC69328" w:rsidR="00705A3F" w:rsidRPr="00967F1F" w:rsidRDefault="00705A3F" w:rsidP="00705A3F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67F1F">
        <w:rPr>
          <w:rFonts w:asciiTheme="minorHAnsi" w:hAnsiTheme="minorHAnsi" w:cstheme="minorHAnsi"/>
          <w:b/>
          <w:sz w:val="24"/>
          <w:szCs w:val="24"/>
        </w:rPr>
        <w:t xml:space="preserve">Zakres robót obejmuje 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>między innymi: Budowę</w:t>
      </w:r>
      <w:r w:rsid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basenu </w:t>
      </w:r>
      <w:proofErr w:type="spellStart"/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>szkolno</w:t>
      </w:r>
      <w:proofErr w:type="spellEnd"/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- rekreacyjnego w Topoli Królewskiej o powierzchni użytkowej obiektu – 966 m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</w:rPr>
        <w:t>2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 </w:t>
      </w:r>
      <w:r w:rsidRPr="00967F1F">
        <w:rPr>
          <w:rFonts w:asciiTheme="minorHAnsi" w:hAnsiTheme="minorHAnsi" w:cstheme="minorHAnsi"/>
          <w:b/>
          <w:sz w:val="24"/>
          <w:szCs w:val="24"/>
        </w:rPr>
        <w:t>kubaturze 4 902,31 m</w:t>
      </w:r>
      <w:r w:rsidRPr="00967F1F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  <w:r w:rsidRPr="00967F1F">
        <w:rPr>
          <w:rFonts w:asciiTheme="minorHAnsi" w:hAnsiTheme="minorHAnsi" w:cstheme="minorHAnsi"/>
          <w:b/>
          <w:sz w:val="24"/>
          <w:szCs w:val="24"/>
        </w:rPr>
        <w:t xml:space="preserve"> wyposażonego w basen główny 4 torowy o wymiarach 8,50 m x 16,70 m o powierzchni 146,45 m</w:t>
      </w:r>
      <w:r w:rsidRPr="00967F1F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967F1F">
        <w:rPr>
          <w:rFonts w:asciiTheme="minorHAnsi" w:hAnsiTheme="minorHAnsi" w:cstheme="minorHAnsi"/>
          <w:b/>
          <w:sz w:val="24"/>
          <w:szCs w:val="24"/>
        </w:rPr>
        <w:t xml:space="preserve"> w konstrukcji niecki żelbetowej, </w:t>
      </w:r>
      <w:bookmarkStart w:id="2" w:name="_Hlk519687229"/>
      <w:r w:rsidRPr="00967F1F">
        <w:rPr>
          <w:rFonts w:asciiTheme="minorHAnsi" w:hAnsiTheme="minorHAnsi" w:cstheme="minorHAnsi"/>
          <w:b/>
          <w:sz w:val="24"/>
          <w:szCs w:val="24"/>
        </w:rPr>
        <w:t>brodzik dla dzieci, zjeżdżalnią z rynną hamowną</w:t>
      </w:r>
      <w:bookmarkEnd w:id="2"/>
      <w:r w:rsidRPr="00967F1F">
        <w:rPr>
          <w:rFonts w:asciiTheme="minorHAnsi" w:hAnsiTheme="minorHAnsi" w:cstheme="minorHAnsi"/>
          <w:b/>
          <w:sz w:val="24"/>
          <w:szCs w:val="24"/>
        </w:rPr>
        <w:t>,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967F1F">
        <w:rPr>
          <w:rFonts w:asciiTheme="minorHAnsi" w:hAnsiTheme="minorHAnsi" w:cstheme="minorHAnsi"/>
          <w:b/>
          <w:sz w:val="24"/>
          <w:szCs w:val="24"/>
        </w:rPr>
        <w:t xml:space="preserve">strefą saun,  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częścią szatniowo – sanitarną </w:t>
      </w:r>
      <w:r w:rsidRPr="00967F1F">
        <w:rPr>
          <w:rFonts w:asciiTheme="minorHAnsi" w:hAnsiTheme="minorHAnsi" w:cstheme="minorHAnsi"/>
          <w:b/>
          <w:sz w:val="24"/>
          <w:szCs w:val="24"/>
        </w:rPr>
        <w:t>z wyposażeniem,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zapleczem socjalnym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967F1F">
        <w:rPr>
          <w:rFonts w:asciiTheme="minorHAnsi" w:hAnsiTheme="minorHAnsi" w:cstheme="minorHAnsi"/>
          <w:b/>
          <w:sz w:val="24"/>
          <w:szCs w:val="24"/>
        </w:rPr>
        <w:t xml:space="preserve">,instalacjami wodno-kanalizacyjną, grzewczą, gazową, wentylacyjną, elektryczną, fotowoltaiczną, zagospodarowaniem terenu, </w:t>
      </w:r>
      <w:r w:rsidRPr="00967F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małą architekturą, oraz </w:t>
      </w:r>
      <w:r w:rsidRPr="00967F1F">
        <w:rPr>
          <w:rFonts w:asciiTheme="minorHAnsi" w:hAnsiTheme="minorHAnsi" w:cstheme="minorHAnsi"/>
          <w:b/>
          <w:sz w:val="24"/>
          <w:szCs w:val="24"/>
        </w:rPr>
        <w:t>roboty porządkowe.</w:t>
      </w:r>
    </w:p>
    <w:p w14:paraId="2109848F" w14:textId="77777777" w:rsidR="005B68E6" w:rsidRPr="00967F1F" w:rsidRDefault="005B68E6" w:rsidP="005B68E6">
      <w:pPr>
        <w:pStyle w:val="Stopka"/>
        <w:ind w:right="-316"/>
        <w:jc w:val="both"/>
        <w:rPr>
          <w:rFonts w:asciiTheme="minorHAnsi" w:hAnsiTheme="minorHAnsi" w:cstheme="minorHAnsi"/>
          <w:sz w:val="22"/>
        </w:rPr>
      </w:pPr>
    </w:p>
    <w:p w14:paraId="052F2B9C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Oferowana cena wg poniższego zestawienia:</w:t>
      </w:r>
    </w:p>
    <w:p w14:paraId="7DA8A1FC" w14:textId="77777777" w:rsidR="005B68E6" w:rsidRPr="00967F1F" w:rsidRDefault="005B68E6" w:rsidP="005B68E6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95B481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 xml:space="preserve">cena netto ogółem.............................................................................................................zł </w:t>
      </w:r>
    </w:p>
    <w:p w14:paraId="4DE98AD3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137F8CC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(słownie:  ............................................................................................................................)</w:t>
      </w:r>
    </w:p>
    <w:p w14:paraId="1F489D1D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3FC02DD0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podatek VAT ogółem..........................................................................................................zł</w:t>
      </w:r>
    </w:p>
    <w:p w14:paraId="4AAA5AF4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</w:p>
    <w:p w14:paraId="04702D0B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</w:rPr>
        <w:t>cena brutto ogółem</w:t>
      </w:r>
      <w:r w:rsidRPr="00967F1F">
        <w:rPr>
          <w:rFonts w:asciiTheme="minorHAnsi" w:hAnsiTheme="minorHAnsi" w:cstheme="minorHAnsi"/>
          <w:color w:val="000000"/>
          <w:sz w:val="22"/>
        </w:rPr>
        <w:t>..........................................................................................................zł</w:t>
      </w:r>
    </w:p>
    <w:p w14:paraId="5E7CAFC6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7070224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(słownie: .............................................................................................................................)</w:t>
      </w:r>
    </w:p>
    <w:p w14:paraId="18E01ED1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690AF8BD" w14:textId="77777777" w:rsidR="001E717A" w:rsidRPr="00967F1F" w:rsidRDefault="005B68E6" w:rsidP="00C66EF2">
      <w:pPr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lastRenderedPageBreak/>
        <w:t xml:space="preserve">Termin płatności:  </w:t>
      </w:r>
      <w:r w:rsidRPr="00967F1F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21  dni</w:t>
      </w:r>
      <w:r w:rsidRPr="00967F1F">
        <w:rPr>
          <w:rFonts w:asciiTheme="minorHAnsi" w:hAnsiTheme="minorHAnsi" w:cstheme="minorHAnsi"/>
          <w:color w:val="000000"/>
          <w:sz w:val="22"/>
        </w:rPr>
        <w:tab/>
      </w:r>
    </w:p>
    <w:p w14:paraId="64F54911" w14:textId="77777777" w:rsidR="000C4C1C" w:rsidRPr="00967F1F" w:rsidRDefault="000C4C1C" w:rsidP="00C66EF2">
      <w:pPr>
        <w:spacing w:line="360" w:lineRule="auto"/>
        <w:rPr>
          <w:rFonts w:asciiTheme="minorHAnsi" w:hAnsiTheme="minorHAnsi" w:cstheme="minorHAnsi"/>
          <w:color w:val="000000"/>
          <w:sz w:val="22"/>
        </w:rPr>
      </w:pPr>
    </w:p>
    <w:p w14:paraId="31010C49" w14:textId="4B75506A" w:rsidR="000C4C1C" w:rsidRPr="00967F1F" w:rsidRDefault="000C4C1C" w:rsidP="000C4C1C">
      <w:pPr>
        <w:spacing w:line="360" w:lineRule="auto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Zobowiązuję się wykonać zamówienie </w:t>
      </w:r>
      <w:r w:rsidR="00B167BB"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wraz z uzyskaniem </w:t>
      </w:r>
      <w:r w:rsidR="00C95A3B"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prawomocnej i ostatecznej decyzji </w:t>
      </w:r>
      <w:r w:rsidR="00B167BB"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pozwolenia na użytkowanie  </w:t>
      </w: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do dnia: </w:t>
      </w:r>
      <w:r w:rsidR="00705A3F" w:rsidRPr="00967F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30.12.2022r.</w:t>
      </w:r>
    </w:p>
    <w:p w14:paraId="104110B5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</w:p>
    <w:p w14:paraId="2B2AAE78" w14:textId="77777777" w:rsidR="005B68E6" w:rsidRPr="00967F1F" w:rsidRDefault="005B68E6" w:rsidP="005B68E6">
      <w:pP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967F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Okres gwarancji (wyrażony w liczbie miesięcy):</w:t>
      </w:r>
    </w:p>
    <w:p w14:paraId="1F740CB5" w14:textId="77777777" w:rsidR="00971946" w:rsidRPr="00967F1F" w:rsidRDefault="00971946" w:rsidP="009719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850CC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>1. Część kubaturowa wraz z zagospodarowaniem…………………..</w:t>
      </w:r>
    </w:p>
    <w:p w14:paraId="39E0822B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</w:p>
    <w:p w14:paraId="74EE8036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 xml:space="preserve">2. Niecki basenowe, wanny jacuzzi, zjeżdżalnia  - wymagany okres </w:t>
      </w:r>
    </w:p>
    <w:p w14:paraId="7CB99A97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</w:p>
    <w:p w14:paraId="776C802C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>gwarancji…………………...</w:t>
      </w:r>
    </w:p>
    <w:p w14:paraId="187E18CA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</w:p>
    <w:p w14:paraId="3889BA27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>3. Technologia uzdatniania wody obejmująca wszystkie systemy………………………</w:t>
      </w:r>
    </w:p>
    <w:p w14:paraId="16B7298F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</w:p>
    <w:p w14:paraId="0BC2200E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>4. Instalację wentylacji mechanicznej…………………………</w:t>
      </w:r>
    </w:p>
    <w:p w14:paraId="3154690B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</w:p>
    <w:p w14:paraId="0E4E8811" w14:textId="77777777" w:rsidR="00971946" w:rsidRPr="00967F1F" w:rsidRDefault="00971946" w:rsidP="00971946">
      <w:pPr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>5. Pozostałe elementy przedmiotu zamówienia oraz instalację………………………...</w:t>
      </w:r>
    </w:p>
    <w:p w14:paraId="75C6A912" w14:textId="77777777" w:rsidR="00971946" w:rsidRPr="00967F1F" w:rsidRDefault="00971946" w:rsidP="005B68E6">
      <w:pPr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</w:p>
    <w:p w14:paraId="615120E2" w14:textId="77777777" w:rsidR="00971946" w:rsidRPr="00967F1F" w:rsidRDefault="00971946" w:rsidP="005B68E6">
      <w:pPr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</w:p>
    <w:p w14:paraId="006755FF" w14:textId="77777777" w:rsidR="00B7045E" w:rsidRPr="00967F1F" w:rsidRDefault="00B7045E" w:rsidP="00B7045E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>Doświadczenia kierownika budowy ( wyrażon</w:t>
      </w:r>
      <w:r w:rsidR="00187ED9"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>y</w:t>
      </w: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w liczbie inwestycji</w:t>
      </w:r>
      <w:r w:rsidRPr="00967F1F">
        <w:rPr>
          <w:rFonts w:asciiTheme="minorHAnsi" w:hAnsiTheme="minorHAnsi" w:cstheme="minorHAnsi"/>
          <w:color w:val="000000"/>
        </w:rPr>
        <w:t xml:space="preserve"> </w:t>
      </w:r>
      <w:r w:rsidRPr="00967F1F">
        <w:rPr>
          <w:rFonts w:asciiTheme="minorHAnsi" w:hAnsiTheme="minorHAnsi" w:cstheme="minorHAnsi"/>
          <w:color w:val="000000"/>
          <w:sz w:val="22"/>
          <w:szCs w:val="22"/>
        </w:rPr>
        <w:t>w zakres której wchodziła budowa basenów ) ……………………………...</w:t>
      </w:r>
    </w:p>
    <w:p w14:paraId="175ACD97" w14:textId="77777777" w:rsidR="00B7045E" w:rsidRPr="00967F1F" w:rsidRDefault="00B7045E" w:rsidP="005B68E6">
      <w:pPr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</w:p>
    <w:p w14:paraId="118DC4F2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>Inne:</w:t>
      </w:r>
      <w:r w:rsidRPr="00967F1F">
        <w:rPr>
          <w:rFonts w:asciiTheme="minorHAnsi" w:hAnsiTheme="minorHAnsi" w:cstheme="minorHAnsi"/>
          <w:color w:val="000000"/>
          <w:sz w:val="22"/>
        </w:rPr>
        <w:t xml:space="preserve"> ...................</w:t>
      </w:r>
    </w:p>
    <w:p w14:paraId="06C92468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6D86610F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67F1F">
        <w:rPr>
          <w:rFonts w:asciiTheme="minorHAnsi" w:hAnsiTheme="minorHAnsi" w:cstheme="minorHAnsi"/>
          <w:b/>
          <w:color w:val="000000"/>
          <w:sz w:val="22"/>
          <w:u w:val="single"/>
        </w:rPr>
        <w:t>Oświadczamy, że:</w:t>
      </w:r>
    </w:p>
    <w:p w14:paraId="57466016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</w:p>
    <w:p w14:paraId="41E0FDBD" w14:textId="77777777" w:rsidR="005B68E6" w:rsidRPr="00967F1F" w:rsidRDefault="005B68E6" w:rsidP="005B68E6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1) zapoznaliśmy  się ze specyfikacją istotnych warunków zamówienia i uznajemy się za związanych określonymi w niej zasadami postępowania;</w:t>
      </w:r>
    </w:p>
    <w:p w14:paraId="6F731C04" w14:textId="77777777" w:rsidR="005B68E6" w:rsidRPr="00967F1F" w:rsidRDefault="005B68E6" w:rsidP="005B68E6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 xml:space="preserve">2) zapoznaliśmy się ze wzorem umowy załączonej do specyfikacji istotnych warunków zamówienia i zobowiązujemy się w przypadku wyboru naszej oferty do zawarcia umowy na  określonych w niej  warunkach, w miejscu i terminie wyznaczonym przez zamawiającego. </w:t>
      </w:r>
    </w:p>
    <w:p w14:paraId="2E06B5EC" w14:textId="77777777" w:rsidR="005B68E6" w:rsidRPr="00967F1F" w:rsidRDefault="005B68E6" w:rsidP="005B68E6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</w:p>
    <w:p w14:paraId="527DEAF0" w14:textId="77777777" w:rsidR="005B68E6" w:rsidRPr="00967F1F" w:rsidRDefault="005B68E6" w:rsidP="005B68E6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</w:p>
    <w:p w14:paraId="43AAC89D" w14:textId="77777777" w:rsidR="005B68E6" w:rsidRPr="00967F1F" w:rsidRDefault="005B68E6" w:rsidP="005B68E6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>3) Oświadczam, że przedsiębiorstwo należy do:</w:t>
      </w:r>
      <w:r w:rsidRPr="00967F1F">
        <w:rPr>
          <w:rFonts w:asciiTheme="minorHAnsi" w:hAnsiTheme="minorHAnsi" w:cstheme="minorHAnsi"/>
          <w:sz w:val="22"/>
          <w:szCs w:val="22"/>
        </w:rPr>
        <w:tab/>
      </w:r>
    </w:p>
    <w:p w14:paraId="09DEF732" w14:textId="77777777" w:rsidR="005B68E6" w:rsidRPr="00967F1F" w:rsidRDefault="005B68E6" w:rsidP="005B68E6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 xml:space="preserve">      </w:t>
      </w:r>
      <w:r w:rsidRPr="00967F1F">
        <w:rPr>
          <w:rFonts w:asciiTheme="minorHAnsi" w:hAnsiTheme="minorHAnsi" w:cstheme="minorHAnsi"/>
          <w:sz w:val="22"/>
          <w:szCs w:val="22"/>
        </w:rPr>
        <w:sym w:font="Symbol" w:char="F07F"/>
      </w:r>
      <w:r w:rsidRPr="00967F1F">
        <w:rPr>
          <w:rFonts w:asciiTheme="minorHAnsi" w:hAnsiTheme="minorHAnsi" w:cstheme="minorHAnsi"/>
          <w:sz w:val="22"/>
          <w:szCs w:val="22"/>
        </w:rPr>
        <w:t xml:space="preserve"> małe             </w:t>
      </w:r>
      <w:r w:rsidRPr="00967F1F">
        <w:rPr>
          <w:rFonts w:asciiTheme="minorHAnsi" w:hAnsiTheme="minorHAnsi" w:cstheme="minorHAnsi"/>
          <w:sz w:val="22"/>
          <w:szCs w:val="22"/>
        </w:rPr>
        <w:sym w:font="Symbol" w:char="F07F"/>
      </w:r>
      <w:r w:rsidRPr="00967F1F">
        <w:rPr>
          <w:rFonts w:asciiTheme="minorHAnsi" w:hAnsiTheme="minorHAnsi" w:cstheme="minorHAnsi"/>
          <w:sz w:val="22"/>
          <w:szCs w:val="22"/>
        </w:rPr>
        <w:t xml:space="preserve"> duże</w:t>
      </w:r>
    </w:p>
    <w:p w14:paraId="49BDE991" w14:textId="77777777" w:rsidR="005B68E6" w:rsidRPr="00967F1F" w:rsidRDefault="005B68E6" w:rsidP="005B68E6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 xml:space="preserve">      </w:t>
      </w:r>
      <w:r w:rsidRPr="00967F1F">
        <w:rPr>
          <w:rFonts w:asciiTheme="minorHAnsi" w:hAnsiTheme="minorHAnsi" w:cstheme="minorHAnsi"/>
          <w:sz w:val="22"/>
          <w:szCs w:val="22"/>
        </w:rPr>
        <w:sym w:font="Symbol" w:char="F07F"/>
      </w:r>
      <w:r w:rsidRPr="00967F1F">
        <w:rPr>
          <w:rFonts w:asciiTheme="minorHAnsi" w:hAnsiTheme="minorHAnsi" w:cstheme="minorHAnsi"/>
          <w:sz w:val="22"/>
          <w:szCs w:val="22"/>
        </w:rPr>
        <w:t xml:space="preserve"> średnie</w:t>
      </w:r>
      <w:r w:rsidRPr="00967F1F">
        <w:rPr>
          <w:rFonts w:asciiTheme="minorHAnsi" w:hAnsiTheme="minorHAnsi" w:cstheme="minorHAnsi"/>
        </w:rPr>
        <w:t xml:space="preserve">    </w:t>
      </w:r>
    </w:p>
    <w:p w14:paraId="15B6468E" w14:textId="77777777" w:rsidR="005B68E6" w:rsidRPr="00967F1F" w:rsidRDefault="005B68E6" w:rsidP="005B68E6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</w:p>
    <w:p w14:paraId="0CBD7820" w14:textId="77777777" w:rsidR="005B68E6" w:rsidRPr="00967F1F" w:rsidRDefault="005B68E6" w:rsidP="005B68E6">
      <w:pPr>
        <w:widowControl/>
        <w:suppressAutoHyphens/>
        <w:autoSpaceDE/>
        <w:adjustRightInd/>
        <w:spacing w:before="120"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67F1F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WSZELKĄ KORESPONDENCJĘ</w:t>
      </w:r>
      <w:r w:rsidRPr="00967F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w sprawie przedmiotowego postępowania należy kierować na poniższy adres:</w:t>
      </w:r>
    </w:p>
    <w:p w14:paraId="5BB6227D" w14:textId="77777777" w:rsidR="005B68E6" w:rsidRPr="00967F1F" w:rsidRDefault="005B68E6" w:rsidP="005B68E6">
      <w:pPr>
        <w:tabs>
          <w:tab w:val="left" w:leader="underscore" w:pos="9360"/>
        </w:tabs>
        <w:suppressAutoHyphens/>
        <w:spacing w:before="120"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67F1F">
        <w:rPr>
          <w:rFonts w:asciiTheme="minorHAnsi" w:hAnsiTheme="minorHAnsi" w:cstheme="minorHAnsi"/>
          <w:kern w:val="2"/>
          <w:sz w:val="22"/>
          <w:szCs w:val="22"/>
          <w:lang w:eastAsia="ar-SA"/>
        </w:rPr>
        <w:t>imię i nazwisko: ………………………………………………………………………………………...</w:t>
      </w:r>
    </w:p>
    <w:p w14:paraId="7555FE75" w14:textId="77777777" w:rsidR="005B68E6" w:rsidRPr="00967F1F" w:rsidRDefault="005B68E6" w:rsidP="005B68E6">
      <w:pPr>
        <w:tabs>
          <w:tab w:val="left" w:leader="underscore" w:pos="9360"/>
        </w:tabs>
        <w:suppressAutoHyphens/>
        <w:spacing w:before="120"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67F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7F0FC1AA" w14:textId="77777777" w:rsidR="005B68E6" w:rsidRPr="00967F1F" w:rsidRDefault="005B68E6" w:rsidP="005B68E6">
      <w:pPr>
        <w:tabs>
          <w:tab w:val="left" w:leader="dot" w:pos="9072"/>
        </w:tabs>
        <w:suppressAutoHyphens/>
        <w:spacing w:before="120"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67F1F">
        <w:rPr>
          <w:rFonts w:asciiTheme="minorHAnsi" w:hAnsiTheme="minorHAnsi" w:cstheme="minorHAnsi"/>
          <w:kern w:val="2"/>
          <w:sz w:val="22"/>
          <w:szCs w:val="22"/>
          <w:lang w:eastAsia="ar-SA"/>
        </w:rPr>
        <w:t>tel.: …………………………. faks: …………………………</w:t>
      </w:r>
    </w:p>
    <w:p w14:paraId="1A859E02" w14:textId="77777777" w:rsidR="005B68E6" w:rsidRPr="00967F1F" w:rsidRDefault="005B68E6" w:rsidP="005B68E6">
      <w:pPr>
        <w:tabs>
          <w:tab w:val="left" w:leader="dot" w:pos="9072"/>
        </w:tabs>
        <w:suppressAutoHyphens/>
        <w:spacing w:before="120"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67F1F">
        <w:rPr>
          <w:rFonts w:asciiTheme="minorHAnsi" w:hAnsiTheme="minorHAnsi" w:cstheme="minorHAnsi"/>
          <w:kern w:val="2"/>
          <w:sz w:val="22"/>
          <w:szCs w:val="22"/>
          <w:lang w:eastAsia="ar-SA"/>
        </w:rPr>
        <w:t>e-mail: ……………………………………………………….</w:t>
      </w:r>
    </w:p>
    <w:p w14:paraId="130B60F6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</w:p>
    <w:p w14:paraId="3693739E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</w:rPr>
        <w:t>Pełnomocnik w przypadku składania oferty wspólnej</w:t>
      </w:r>
    </w:p>
    <w:p w14:paraId="51C73B5B" w14:textId="77777777" w:rsidR="005B68E6" w:rsidRPr="00967F1F" w:rsidRDefault="005B68E6" w:rsidP="005B68E6">
      <w:pPr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633CEC6C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Nazwisko, imię ....................................................................................................</w:t>
      </w:r>
    </w:p>
    <w:p w14:paraId="3346C753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Stanowisko ...........................................................................................................</w:t>
      </w:r>
    </w:p>
    <w:p w14:paraId="3D5977B2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lastRenderedPageBreak/>
        <w:t>Telefon...................................................Fax.........................................................</w:t>
      </w:r>
    </w:p>
    <w:p w14:paraId="2C51B883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Zakres*:</w:t>
      </w:r>
    </w:p>
    <w:p w14:paraId="5620530E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- do reprezentowania w postępowaniu</w:t>
      </w:r>
    </w:p>
    <w:p w14:paraId="311F154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- do reprezentowania w postępowaniu i zawarcia umowy</w:t>
      </w:r>
    </w:p>
    <w:p w14:paraId="108032CA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21293BBD" w14:textId="77777777" w:rsidR="00B7045E" w:rsidRPr="00967F1F" w:rsidRDefault="00B7045E" w:rsidP="005B68E6">
      <w:pPr>
        <w:rPr>
          <w:rFonts w:asciiTheme="minorHAnsi" w:hAnsiTheme="minorHAnsi" w:cstheme="minorHAnsi"/>
          <w:color w:val="000000"/>
          <w:sz w:val="22"/>
        </w:rPr>
      </w:pPr>
    </w:p>
    <w:p w14:paraId="45E578A8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Uważam się za związanego niniejszą ofertą przez okres 3</w:t>
      </w:r>
      <w:r w:rsidRPr="00967F1F">
        <w:rPr>
          <w:rFonts w:asciiTheme="minorHAnsi" w:hAnsiTheme="minorHAnsi" w:cstheme="minorHAnsi"/>
          <w:color w:val="000000"/>
          <w:sz w:val="22"/>
          <w:shd w:val="clear" w:color="auto" w:fill="FFFFFF"/>
        </w:rPr>
        <w:t>0</w:t>
      </w:r>
      <w:r w:rsidRPr="00967F1F">
        <w:rPr>
          <w:rFonts w:asciiTheme="minorHAnsi" w:hAnsiTheme="minorHAnsi" w:cstheme="minorHAnsi"/>
          <w:color w:val="000000"/>
          <w:sz w:val="22"/>
        </w:rPr>
        <w:t xml:space="preserve"> dni od upływu terminu do składania ofert</w:t>
      </w:r>
    </w:p>
    <w:p w14:paraId="0F52AB50" w14:textId="77777777" w:rsidR="005B68E6" w:rsidRPr="00967F1F" w:rsidRDefault="005B68E6" w:rsidP="005B68E6">
      <w:pPr>
        <w:pStyle w:val="Akapitzlist"/>
        <w:autoSpaceDE w:val="0"/>
        <w:ind w:left="0"/>
        <w:jc w:val="both"/>
        <w:rPr>
          <w:rFonts w:asciiTheme="minorHAnsi" w:hAnsiTheme="minorHAnsi" w:cstheme="minorHAnsi"/>
          <w:color w:val="000000"/>
          <w:u w:val="single"/>
        </w:rPr>
      </w:pPr>
    </w:p>
    <w:p w14:paraId="7182CD36" w14:textId="77777777" w:rsidR="005B68E6" w:rsidRPr="00967F1F" w:rsidRDefault="005B68E6" w:rsidP="005B68E6">
      <w:pPr>
        <w:pStyle w:val="Akapitzlist"/>
        <w:autoSpaceDE w:val="0"/>
        <w:ind w:left="0"/>
        <w:jc w:val="both"/>
        <w:rPr>
          <w:rFonts w:asciiTheme="minorHAnsi" w:hAnsiTheme="minorHAnsi" w:cstheme="minorHAnsi"/>
          <w:u w:val="single"/>
        </w:rPr>
      </w:pPr>
      <w:r w:rsidRPr="00967F1F">
        <w:rPr>
          <w:rFonts w:asciiTheme="minorHAnsi" w:hAnsiTheme="minorHAnsi" w:cstheme="minorHAnsi"/>
          <w:color w:val="000000"/>
          <w:u w:val="single"/>
        </w:rPr>
        <w:t>O</w:t>
      </w:r>
      <w:r w:rsidRPr="00967F1F">
        <w:rPr>
          <w:rFonts w:asciiTheme="minorHAnsi" w:hAnsiTheme="minorHAnsi" w:cstheme="minorHAnsi"/>
          <w:u w:val="single"/>
        </w:rPr>
        <w:t>świadczam, że:</w:t>
      </w:r>
    </w:p>
    <w:p w14:paraId="420796D0" w14:textId="77777777" w:rsidR="005B68E6" w:rsidRPr="00967F1F" w:rsidRDefault="005B68E6" w:rsidP="005B68E6">
      <w:pPr>
        <w:pStyle w:val="Akapitzlist"/>
        <w:autoSpaceDE w:val="0"/>
        <w:ind w:left="0"/>
        <w:jc w:val="both"/>
        <w:rPr>
          <w:rFonts w:asciiTheme="minorHAnsi" w:hAnsiTheme="minorHAnsi" w:cstheme="minorHAnsi"/>
        </w:rPr>
      </w:pPr>
      <w:r w:rsidRPr="00967F1F">
        <w:rPr>
          <w:rFonts w:asciiTheme="minorHAnsi" w:hAnsiTheme="minorHAnsi" w:cstheme="minorHAnsi"/>
        </w:rPr>
        <w:t>zamówienie wykonamy osobiście *</w:t>
      </w:r>
    </w:p>
    <w:p w14:paraId="38318FB1" w14:textId="77777777" w:rsidR="005B68E6" w:rsidRPr="00967F1F" w:rsidRDefault="005B68E6" w:rsidP="005B68E6">
      <w:pPr>
        <w:pStyle w:val="Akapitzlist"/>
        <w:autoSpaceDE w:val="0"/>
        <w:ind w:left="0"/>
        <w:jc w:val="both"/>
        <w:rPr>
          <w:rFonts w:asciiTheme="minorHAnsi" w:hAnsiTheme="minorHAnsi" w:cstheme="minorHAnsi"/>
        </w:rPr>
      </w:pPr>
      <w:r w:rsidRPr="00967F1F">
        <w:rPr>
          <w:rFonts w:asciiTheme="minorHAnsi" w:hAnsiTheme="minorHAnsi" w:cstheme="minorHAnsi"/>
        </w:rPr>
        <w:t xml:space="preserve">zamierzam powierzyć podwykonawcom wykonanie następujących części zamówienia* </w:t>
      </w:r>
    </w:p>
    <w:p w14:paraId="606242E1" w14:textId="77777777" w:rsidR="005B68E6" w:rsidRPr="00967F1F" w:rsidRDefault="005B68E6" w:rsidP="005B68E6">
      <w:pPr>
        <w:rPr>
          <w:rFonts w:asciiTheme="minorHAnsi" w:hAnsiTheme="minorHAnsi" w:cstheme="minorHAnsi"/>
        </w:rPr>
      </w:pPr>
    </w:p>
    <w:p w14:paraId="34AC99D1" w14:textId="77777777" w:rsidR="00E874E6" w:rsidRPr="00967F1F" w:rsidRDefault="00E874E6" w:rsidP="005B68E6">
      <w:pPr>
        <w:rPr>
          <w:rFonts w:asciiTheme="minorHAnsi" w:hAnsiTheme="minorHAnsi" w:cstheme="minorHAnsi"/>
        </w:rPr>
      </w:pPr>
    </w:p>
    <w:p w14:paraId="5C95A5DD" w14:textId="77777777" w:rsidR="00E874E6" w:rsidRPr="00967F1F" w:rsidRDefault="00E874E6" w:rsidP="005B68E6">
      <w:pPr>
        <w:rPr>
          <w:rFonts w:asciiTheme="minorHAnsi" w:hAnsiTheme="minorHAnsi" w:cstheme="minorHAnsi"/>
        </w:rPr>
      </w:pPr>
    </w:p>
    <w:p w14:paraId="7408FF4D" w14:textId="77777777" w:rsidR="005B68E6" w:rsidRPr="00967F1F" w:rsidRDefault="005B68E6" w:rsidP="005B68E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4417"/>
        <w:gridCol w:w="4370"/>
      </w:tblGrid>
      <w:tr w:rsidR="005B68E6" w:rsidRPr="00967F1F" w14:paraId="2BEC5AD4" w14:textId="77777777" w:rsidTr="005B68E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71C05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AA6CA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44FD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Nazwa i adres firm podwykonawców</w:t>
            </w:r>
            <w:r w:rsidR="00260A97" w:rsidRPr="00967F1F">
              <w:rPr>
                <w:rFonts w:asciiTheme="minorHAnsi" w:hAnsiTheme="minorHAnsi" w:cstheme="minorHAnsi"/>
                <w:b/>
              </w:rPr>
              <w:t>, o ile jest znana na etapie składania ofert</w:t>
            </w:r>
          </w:p>
        </w:tc>
      </w:tr>
      <w:tr w:rsidR="005B68E6" w:rsidRPr="00967F1F" w14:paraId="5FA783D6" w14:textId="77777777" w:rsidTr="005B68E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54458" w14:textId="77777777" w:rsidR="005B68E6" w:rsidRPr="00967F1F" w:rsidRDefault="005B68E6">
            <w:pPr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38FBA8D4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8A416" w14:textId="77777777" w:rsidR="005B68E6" w:rsidRPr="00967F1F" w:rsidRDefault="005B68E6">
            <w:pPr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7A0B9603" w14:textId="77777777" w:rsidR="005B68E6" w:rsidRPr="00967F1F" w:rsidRDefault="005B68E6">
            <w:pPr>
              <w:rPr>
                <w:rFonts w:asciiTheme="minorHAnsi" w:hAnsiTheme="minorHAnsi" w:cstheme="minorHAnsi"/>
                <w:b/>
              </w:rPr>
            </w:pPr>
          </w:p>
          <w:p w14:paraId="2986EFDF" w14:textId="77777777" w:rsidR="005B68E6" w:rsidRPr="00967F1F" w:rsidRDefault="005B68E6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FE60" w14:textId="77777777" w:rsidR="005B68E6" w:rsidRPr="00967F1F" w:rsidRDefault="005B68E6">
            <w:pPr>
              <w:suppressAutoHyphens/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5B68E6" w:rsidRPr="00967F1F" w14:paraId="746F8143" w14:textId="77777777" w:rsidTr="005B68E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99637" w14:textId="77777777" w:rsidR="005B68E6" w:rsidRPr="00967F1F" w:rsidRDefault="005B68E6">
            <w:pPr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B847DEB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F7438" w14:textId="77777777" w:rsidR="005B68E6" w:rsidRPr="00967F1F" w:rsidRDefault="005B68E6">
            <w:pPr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5B7A45A2" w14:textId="77777777" w:rsidR="005B68E6" w:rsidRPr="00967F1F" w:rsidRDefault="005B68E6">
            <w:pPr>
              <w:rPr>
                <w:rFonts w:asciiTheme="minorHAnsi" w:hAnsiTheme="minorHAnsi" w:cstheme="minorHAnsi"/>
                <w:b/>
              </w:rPr>
            </w:pPr>
          </w:p>
          <w:p w14:paraId="7CCE4804" w14:textId="77777777" w:rsidR="005B68E6" w:rsidRPr="00967F1F" w:rsidRDefault="005B68E6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BE70" w14:textId="77777777" w:rsidR="005B68E6" w:rsidRPr="00967F1F" w:rsidRDefault="005B68E6">
            <w:pPr>
              <w:suppressAutoHyphens/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74BED87B" w14:textId="77777777" w:rsidR="005B68E6" w:rsidRPr="00967F1F" w:rsidRDefault="005B68E6" w:rsidP="005B68E6">
      <w:pPr>
        <w:pStyle w:val="Default"/>
        <w:jc w:val="both"/>
        <w:rPr>
          <w:rFonts w:asciiTheme="minorHAnsi" w:hAnsiTheme="minorHAnsi" w:cstheme="minorHAnsi"/>
          <w:lang w:eastAsia="ar-SA"/>
        </w:rPr>
      </w:pPr>
    </w:p>
    <w:p w14:paraId="5883CB50" w14:textId="77777777" w:rsidR="005B68E6" w:rsidRPr="00967F1F" w:rsidRDefault="005B68E6" w:rsidP="005B68E6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31B93CD" w14:textId="77777777" w:rsidR="005B68E6" w:rsidRPr="00967F1F" w:rsidRDefault="005B68E6" w:rsidP="005B68E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7F1F">
        <w:rPr>
          <w:rFonts w:asciiTheme="minorHAnsi" w:hAnsiTheme="minorHAnsi" w:cstheme="minorHAnsi"/>
          <w:b/>
          <w:color w:val="auto"/>
          <w:sz w:val="22"/>
          <w:szCs w:val="22"/>
        </w:rPr>
        <w:t>UWAGA:</w:t>
      </w:r>
      <w:r w:rsidRPr="00967F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4021436" w14:textId="77777777" w:rsidR="005B68E6" w:rsidRPr="00967F1F" w:rsidRDefault="005B68E6" w:rsidP="005B68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color w:val="auto"/>
          <w:sz w:val="22"/>
          <w:szCs w:val="22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3ECE354F" w14:textId="77777777" w:rsidR="005B68E6" w:rsidRPr="00967F1F" w:rsidRDefault="005B68E6" w:rsidP="005B68E6">
      <w:pPr>
        <w:pStyle w:val="Nagwek1"/>
        <w:widowControl/>
        <w:suppressAutoHyphens/>
        <w:overflowPunct w:val="0"/>
        <w:autoSpaceDN/>
        <w:adjustRightInd/>
        <w:spacing w:before="0" w:after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DFDB70" w14:textId="77777777" w:rsidR="005B68E6" w:rsidRPr="00967F1F" w:rsidRDefault="005B68E6" w:rsidP="005B68E6">
      <w:pPr>
        <w:pStyle w:val="Nagwek1"/>
        <w:widowControl/>
        <w:suppressAutoHyphens/>
        <w:overflowPunct w:val="0"/>
        <w:autoSpaceDN/>
        <w:adjustRightInd/>
        <w:spacing w:before="0" w:after="0" w:line="276" w:lineRule="auto"/>
        <w:jc w:val="both"/>
        <w:rPr>
          <w:rFonts w:asciiTheme="minorHAnsi" w:hAnsiTheme="minorHAnsi" w:cstheme="minorHAnsi"/>
        </w:rPr>
      </w:pPr>
      <w:r w:rsidRPr="00967F1F">
        <w:rPr>
          <w:rFonts w:asciiTheme="minorHAnsi" w:hAnsiTheme="minorHAnsi" w:cstheme="minorHAnsi"/>
          <w:b w:val="0"/>
          <w:sz w:val="22"/>
          <w:szCs w:val="22"/>
          <w:u w:val="single"/>
        </w:rPr>
        <w:t>Oświadczam,</w:t>
      </w:r>
      <w:r w:rsidRPr="00967F1F">
        <w:rPr>
          <w:rFonts w:asciiTheme="minorHAnsi" w:hAnsiTheme="minorHAnsi" w:cstheme="minorHAnsi"/>
          <w:b w:val="0"/>
          <w:sz w:val="22"/>
          <w:szCs w:val="22"/>
        </w:rPr>
        <w:t xml:space="preserve"> w celu wykazania spełniania warunków udziału w postępowaniu, na podstawie art. 22a ust.1 Prawa zamówień publicznych, polegam na zdolnościach technicznych lub zawodowych* lub sytuacji finansowej lub ekonomicznej* podmiotów wskazanych poniżej:</w:t>
      </w:r>
    </w:p>
    <w:p w14:paraId="31F212F5" w14:textId="77777777" w:rsidR="005B68E6" w:rsidRPr="00967F1F" w:rsidRDefault="005B68E6" w:rsidP="005B68E6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7F1F">
        <w:rPr>
          <w:rFonts w:asciiTheme="minorHAnsi" w:hAnsiTheme="minorHAnsi" w:cstheme="minorHAnsi"/>
          <w:b/>
          <w:color w:val="auto"/>
          <w:sz w:val="22"/>
          <w:szCs w:val="22"/>
        </w:rPr>
        <w:t>UWAGA:</w:t>
      </w:r>
      <w:r w:rsidRPr="00967F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ECE0E7B" w14:textId="77777777" w:rsidR="005B68E6" w:rsidRPr="00967F1F" w:rsidRDefault="005B68E6" w:rsidP="005B68E6">
      <w:pPr>
        <w:tabs>
          <w:tab w:val="num" w:pos="432"/>
        </w:tabs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67F1F">
        <w:rPr>
          <w:rFonts w:asciiTheme="minorHAnsi" w:hAnsiTheme="minorHAnsi" w:cstheme="minorHAnsi"/>
          <w:sz w:val="22"/>
          <w:szCs w:val="22"/>
        </w:rPr>
        <w:t xml:space="preserve">W przypadku  kiedy Wykonawca, polega na zdolnościach lub sytuacji innych podmiotów, musi udowodnić zamawiającemu, że realizując zamówienie, będzie dysponował niezbędnymi zasobami tych podmiotów,   w szczególności </w:t>
      </w:r>
      <w:r w:rsidRPr="00967F1F">
        <w:rPr>
          <w:rFonts w:asciiTheme="minorHAnsi" w:hAnsiTheme="minorHAnsi" w:cstheme="minorHAnsi"/>
          <w:b/>
          <w:sz w:val="22"/>
          <w:szCs w:val="22"/>
        </w:rPr>
        <w:t>przedstawiając zobowiązanie tych podmiotów do oddania mu do dyspozycji niezbędnych zasobów na potrzeby realizacji zamówienia</w:t>
      </w:r>
      <w:r w:rsidRPr="00967F1F">
        <w:rPr>
          <w:rFonts w:asciiTheme="minorHAnsi" w:hAnsiTheme="minorHAnsi" w:cstheme="minorHAnsi"/>
          <w:sz w:val="22"/>
          <w:szCs w:val="22"/>
        </w:rPr>
        <w:t>.</w:t>
      </w:r>
    </w:p>
    <w:p w14:paraId="320E577B" w14:textId="77777777" w:rsidR="005B68E6" w:rsidRPr="00967F1F" w:rsidRDefault="005B68E6" w:rsidP="005B68E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4541"/>
        <w:gridCol w:w="4110"/>
      </w:tblGrid>
      <w:tr w:rsidR="005B68E6" w:rsidRPr="00967F1F" w14:paraId="7152E516" w14:textId="77777777" w:rsidTr="005B68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ED881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4D05C" w14:textId="77777777" w:rsidR="005B68E6" w:rsidRPr="00967F1F" w:rsidRDefault="005B68E6">
            <w:pPr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04BA513C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F47" w14:textId="77777777" w:rsidR="005B68E6" w:rsidRPr="00967F1F" w:rsidRDefault="005B68E6">
            <w:pPr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5FE1B7BE" w14:textId="77777777" w:rsidR="005B68E6" w:rsidRPr="00967F1F" w:rsidRDefault="005B68E6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Zakres udostępnianych zasobów</w:t>
            </w:r>
          </w:p>
        </w:tc>
      </w:tr>
      <w:tr w:rsidR="005B68E6" w:rsidRPr="00967F1F" w14:paraId="1F1E62B6" w14:textId="77777777" w:rsidTr="005B68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B80DE" w14:textId="77777777" w:rsidR="005B68E6" w:rsidRPr="00967F1F" w:rsidRDefault="005B68E6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B927F" w14:textId="77777777" w:rsidR="005B68E6" w:rsidRPr="00967F1F" w:rsidRDefault="005B68E6">
            <w:pPr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53007C6" w14:textId="77777777" w:rsidR="005B68E6" w:rsidRPr="00967F1F" w:rsidRDefault="005B68E6">
            <w:pPr>
              <w:rPr>
                <w:rFonts w:asciiTheme="minorHAnsi" w:hAnsiTheme="minorHAnsi" w:cstheme="minorHAnsi"/>
                <w:b/>
              </w:rPr>
            </w:pPr>
          </w:p>
          <w:p w14:paraId="5EA71783" w14:textId="77777777" w:rsidR="005B68E6" w:rsidRPr="00967F1F" w:rsidRDefault="005B68E6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B99" w14:textId="77777777" w:rsidR="005B68E6" w:rsidRPr="00967F1F" w:rsidRDefault="005B68E6">
            <w:pPr>
              <w:suppressAutoHyphens/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5B68E6" w:rsidRPr="00967F1F" w14:paraId="62C4372C" w14:textId="77777777" w:rsidTr="005B68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DA9B2" w14:textId="77777777" w:rsidR="005B68E6" w:rsidRPr="00967F1F" w:rsidRDefault="005B68E6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967F1F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3F9BD" w14:textId="77777777" w:rsidR="005B68E6" w:rsidRPr="00967F1F" w:rsidRDefault="005B68E6">
            <w:pPr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0D30AD0B" w14:textId="77777777" w:rsidR="005B68E6" w:rsidRPr="00967F1F" w:rsidRDefault="005B68E6">
            <w:pPr>
              <w:rPr>
                <w:rFonts w:asciiTheme="minorHAnsi" w:hAnsiTheme="minorHAnsi" w:cstheme="minorHAnsi"/>
                <w:b/>
              </w:rPr>
            </w:pPr>
          </w:p>
          <w:p w14:paraId="1F6B2942" w14:textId="77777777" w:rsidR="005B68E6" w:rsidRPr="00967F1F" w:rsidRDefault="005B68E6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D89" w14:textId="77777777" w:rsidR="005B68E6" w:rsidRPr="00967F1F" w:rsidRDefault="005B68E6">
            <w:pPr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EB4A254" w14:textId="77777777" w:rsidR="005B68E6" w:rsidRPr="00967F1F" w:rsidRDefault="005B68E6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1C8577D7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u w:val="single"/>
          <w:lang w:eastAsia="ar-SA"/>
        </w:rPr>
      </w:pPr>
    </w:p>
    <w:p w14:paraId="47533950" w14:textId="77777777" w:rsidR="005B68E6" w:rsidRPr="00967F1F" w:rsidRDefault="005B68E6" w:rsidP="005B68E6">
      <w:pPr>
        <w:rPr>
          <w:rFonts w:asciiTheme="minorHAnsi" w:hAnsiTheme="minorHAnsi" w:cstheme="minorHAnsi"/>
          <w:color w:val="000000"/>
          <w:sz w:val="22"/>
        </w:rPr>
      </w:pPr>
    </w:p>
    <w:p w14:paraId="5ECA9378" w14:textId="77777777" w:rsidR="005B68E6" w:rsidRPr="00967F1F" w:rsidRDefault="005B68E6" w:rsidP="005B68E6">
      <w:pPr>
        <w:widowControl/>
        <w:suppressAutoHyphens/>
        <w:autoSpaceDE/>
        <w:adjustRightInd/>
        <w:spacing w:before="120"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67F1F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 xml:space="preserve">ZAŁĄCZNIKAMI </w:t>
      </w:r>
      <w:r w:rsidRPr="00967F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oferty, stanowiącymi jej integralną część są:</w:t>
      </w:r>
    </w:p>
    <w:p w14:paraId="1C884188" w14:textId="77777777" w:rsidR="005B68E6" w:rsidRPr="00967F1F" w:rsidRDefault="005B68E6" w:rsidP="005B68E6">
      <w:pPr>
        <w:widowControl/>
        <w:numPr>
          <w:ilvl w:val="0"/>
          <w:numId w:val="7"/>
        </w:numPr>
        <w:suppressAutoHyphens/>
        <w:autoSpaceDE/>
        <w:adjustRightInd/>
        <w:jc w:val="both"/>
        <w:rPr>
          <w:rFonts w:asciiTheme="minorHAnsi" w:eastAsia="Lucida Sans Unicode" w:hAnsiTheme="minorHAnsi" w:cstheme="minorHAnsi"/>
          <w:bCs/>
          <w:iCs/>
          <w:kern w:val="2"/>
          <w:sz w:val="22"/>
          <w:szCs w:val="22"/>
          <w:lang w:eastAsia="ar-SA"/>
        </w:rPr>
      </w:pPr>
      <w:r w:rsidRPr="00967F1F">
        <w:rPr>
          <w:rFonts w:asciiTheme="minorHAnsi" w:eastAsia="Lucida Sans Unicode" w:hAnsiTheme="minorHAnsi" w:cstheme="minorHAnsi"/>
          <w:bCs/>
          <w:iCs/>
          <w:kern w:val="2"/>
          <w:sz w:val="22"/>
          <w:szCs w:val="22"/>
          <w:lang w:eastAsia="ar-SA"/>
        </w:rPr>
        <w:t>Kosztorys ofertowy (Załącznik nr 1A do SIWZ)</w:t>
      </w:r>
    </w:p>
    <w:p w14:paraId="3246B734" w14:textId="77777777" w:rsidR="005B68E6" w:rsidRPr="00967F1F" w:rsidRDefault="005B68E6" w:rsidP="005B68E6">
      <w:pPr>
        <w:widowControl/>
        <w:numPr>
          <w:ilvl w:val="0"/>
          <w:numId w:val="7"/>
        </w:numPr>
        <w:suppressAutoHyphens/>
        <w:autoSpaceDE/>
        <w:adjustRightInd/>
        <w:jc w:val="both"/>
        <w:rPr>
          <w:rFonts w:asciiTheme="minorHAnsi" w:eastAsia="Lucida Sans Unicode" w:hAnsiTheme="minorHAnsi" w:cstheme="minorHAnsi"/>
          <w:bCs/>
          <w:iCs/>
          <w:kern w:val="2"/>
          <w:sz w:val="22"/>
          <w:szCs w:val="22"/>
          <w:lang w:eastAsia="ar-SA"/>
        </w:rPr>
      </w:pPr>
      <w:r w:rsidRPr="00967F1F">
        <w:rPr>
          <w:rFonts w:asciiTheme="minorHAnsi" w:eastAsia="Lucida Sans Unicode" w:hAnsiTheme="minorHAnsi" w:cstheme="minorHAnsi"/>
          <w:kern w:val="2"/>
          <w:sz w:val="22"/>
          <w:szCs w:val="22"/>
          <w:lang w:eastAsia="ar-SA"/>
        </w:rPr>
        <w:t xml:space="preserve">Oświadczenie </w:t>
      </w:r>
      <w:r w:rsidRPr="00967F1F">
        <w:rPr>
          <w:rFonts w:asciiTheme="minorHAnsi" w:eastAsia="Lucida Sans Unicode" w:hAnsiTheme="minorHAnsi" w:cstheme="minorHAnsi"/>
          <w:bCs/>
          <w:iCs/>
          <w:kern w:val="2"/>
          <w:sz w:val="22"/>
          <w:szCs w:val="22"/>
          <w:lang w:eastAsia="ar-SA"/>
        </w:rPr>
        <w:t>o którym mowa w art. 25a ust. 1 ustawy Pzp dotyczące spełniania warunków udziału w postępowaniu (Załącznik nr 2 do SIWZ);</w:t>
      </w:r>
    </w:p>
    <w:p w14:paraId="5DEF1397" w14:textId="77777777" w:rsidR="005B68E6" w:rsidRPr="00967F1F" w:rsidRDefault="005B68E6" w:rsidP="005B68E6">
      <w:pPr>
        <w:widowControl/>
        <w:numPr>
          <w:ilvl w:val="0"/>
          <w:numId w:val="7"/>
        </w:numPr>
        <w:suppressAutoHyphens/>
        <w:autoSpaceDE/>
        <w:adjustRightInd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67F1F">
        <w:rPr>
          <w:rFonts w:asciiTheme="minorHAnsi" w:eastAsia="Lucida Sans Unicode" w:hAnsiTheme="minorHAnsi" w:cstheme="minorHAnsi"/>
          <w:kern w:val="2"/>
          <w:sz w:val="22"/>
          <w:szCs w:val="22"/>
          <w:lang w:eastAsia="ar-SA"/>
        </w:rPr>
        <w:t xml:space="preserve">Oświadczenie </w:t>
      </w:r>
      <w:r w:rsidRPr="00967F1F">
        <w:rPr>
          <w:rFonts w:asciiTheme="minorHAnsi" w:eastAsia="Lucida Sans Unicode" w:hAnsiTheme="minorHAnsi" w:cstheme="minorHAnsi"/>
          <w:bCs/>
          <w:iCs/>
          <w:kern w:val="2"/>
          <w:sz w:val="22"/>
          <w:szCs w:val="22"/>
          <w:lang w:eastAsia="ar-SA"/>
        </w:rPr>
        <w:t>o którym mowa w art. 25a ust. 1 ustawy Pzp dotyczące przesłanek wykluczenia z postępowania (Załącznik nr 3 do SIWZ);</w:t>
      </w:r>
    </w:p>
    <w:p w14:paraId="37CF6F8F" w14:textId="77777777" w:rsidR="005B68E6" w:rsidRPr="00967F1F" w:rsidRDefault="005B68E6" w:rsidP="005B68E6">
      <w:pPr>
        <w:pStyle w:val="Style33"/>
        <w:widowControl/>
        <w:numPr>
          <w:ilvl w:val="0"/>
          <w:numId w:val="7"/>
        </w:numPr>
        <w:tabs>
          <w:tab w:val="left" w:pos="422"/>
        </w:tabs>
        <w:spacing w:line="274" w:lineRule="exact"/>
        <w:rPr>
          <w:rStyle w:val="FontStyle58"/>
          <w:rFonts w:asciiTheme="minorHAnsi" w:eastAsia="Calibri" w:hAnsiTheme="minorHAnsi" w:cstheme="minorHAnsi"/>
          <w:b/>
        </w:rPr>
      </w:pPr>
      <w:r w:rsidRPr="00967F1F">
        <w:rPr>
          <w:rStyle w:val="FontStyle59"/>
          <w:rFonts w:asciiTheme="minorHAnsi" w:hAnsiTheme="minorHAnsi" w:cstheme="minorHAnsi"/>
          <w:b w:val="0"/>
        </w:rPr>
        <w:lastRenderedPageBreak/>
        <w:t>Oświadczenie o wystąpieniu u zamawiającego obowiązku podatkowego.</w:t>
      </w:r>
      <w:r w:rsidRPr="00967F1F">
        <w:rPr>
          <w:rFonts w:asciiTheme="minorHAnsi" w:eastAsia="Lucida Sans Unicode" w:hAnsiTheme="minorHAnsi" w:cstheme="minorHAnsi"/>
          <w:bCs/>
          <w:iCs/>
          <w:kern w:val="2"/>
          <w:sz w:val="22"/>
          <w:szCs w:val="22"/>
          <w:lang w:eastAsia="ar-SA"/>
        </w:rPr>
        <w:t xml:space="preserve"> (Załącznik nr 7 do SIWZ);</w:t>
      </w:r>
    </w:p>
    <w:p w14:paraId="2BF7836A" w14:textId="77777777" w:rsidR="005B68E6" w:rsidRPr="00967F1F" w:rsidRDefault="005B68E6" w:rsidP="005B68E6">
      <w:pPr>
        <w:tabs>
          <w:tab w:val="left" w:pos="9000"/>
        </w:tabs>
        <w:rPr>
          <w:rFonts w:asciiTheme="minorHAnsi" w:eastAsia="Calibri" w:hAnsiTheme="minorHAnsi" w:cstheme="minorHAnsi"/>
          <w:color w:val="000000"/>
        </w:rPr>
      </w:pPr>
    </w:p>
    <w:p w14:paraId="51793167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b/>
          <w:color w:val="000000"/>
          <w:sz w:val="22"/>
        </w:rPr>
      </w:pPr>
      <w:r w:rsidRPr="00967F1F">
        <w:rPr>
          <w:rFonts w:asciiTheme="minorHAnsi" w:hAnsiTheme="minorHAnsi" w:cstheme="minorHAnsi"/>
          <w:b/>
          <w:color w:val="000000"/>
          <w:sz w:val="22"/>
        </w:rPr>
        <w:t>Zastrzeżenie wykonawcy</w:t>
      </w:r>
    </w:p>
    <w:p w14:paraId="31692997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14:paraId="2A6D5249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Niżej wymienione dokumenty składające się na ofertę nie mogą być ogólnie udostępnione:</w:t>
      </w:r>
    </w:p>
    <w:p w14:paraId="3EFA787C" w14:textId="77777777" w:rsidR="005B68E6" w:rsidRPr="00967F1F" w:rsidRDefault="005B68E6" w:rsidP="005B68E6">
      <w:pPr>
        <w:pStyle w:val="Tekstpodstawowy31"/>
        <w:rPr>
          <w:rFonts w:asciiTheme="minorHAnsi" w:hAnsiTheme="minorHAnsi" w:cstheme="minorHAnsi"/>
        </w:rPr>
      </w:pPr>
      <w:r w:rsidRPr="00967F1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D0F34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 xml:space="preserve">Inne informacje wykonawcy: </w:t>
      </w:r>
    </w:p>
    <w:p w14:paraId="066D15C9" w14:textId="77777777" w:rsidR="005B68E6" w:rsidRPr="00967F1F" w:rsidRDefault="005B68E6" w:rsidP="005B68E6">
      <w:pPr>
        <w:pStyle w:val="Tekstpodstawowy31"/>
        <w:rPr>
          <w:rFonts w:asciiTheme="minorHAnsi" w:hAnsiTheme="minorHAnsi" w:cstheme="minorHAnsi"/>
        </w:rPr>
      </w:pPr>
      <w:r w:rsidRPr="00967F1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1E975F8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color w:val="000000"/>
          <w:sz w:val="22"/>
        </w:rPr>
      </w:pPr>
    </w:p>
    <w:p w14:paraId="145F7C8B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…………………………………………..</w:t>
      </w:r>
    </w:p>
    <w:p w14:paraId="2E39A4FB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Miejscowość, data                                              ____________________________________</w:t>
      </w:r>
    </w:p>
    <w:p w14:paraId="747B0BC5" w14:textId="77777777" w:rsidR="005B68E6" w:rsidRPr="00967F1F" w:rsidRDefault="005B68E6" w:rsidP="005B68E6">
      <w:pPr>
        <w:tabs>
          <w:tab w:val="left" w:pos="9000"/>
        </w:tabs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 xml:space="preserve">                                                                                                  (imię i nazwisko) </w:t>
      </w:r>
    </w:p>
    <w:p w14:paraId="2F7F758F" w14:textId="77777777" w:rsidR="005B68E6" w:rsidRPr="00967F1F" w:rsidRDefault="005B68E6" w:rsidP="005B68E6">
      <w:pPr>
        <w:tabs>
          <w:tab w:val="left" w:pos="9000"/>
        </w:tabs>
        <w:jc w:val="right"/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 xml:space="preserve">podpis uprawnionego przedstawiciela wykonawcy </w:t>
      </w:r>
    </w:p>
    <w:p w14:paraId="47CDC57E" w14:textId="77777777" w:rsidR="005B68E6" w:rsidRPr="00967F1F" w:rsidRDefault="005B68E6" w:rsidP="005B68E6">
      <w:pPr>
        <w:tabs>
          <w:tab w:val="left" w:pos="9000"/>
        </w:tabs>
        <w:ind w:left="360"/>
        <w:rPr>
          <w:rFonts w:asciiTheme="minorHAnsi" w:hAnsiTheme="minorHAnsi" w:cstheme="minorHAnsi"/>
          <w:color w:val="000000"/>
          <w:sz w:val="22"/>
        </w:rPr>
      </w:pPr>
    </w:p>
    <w:p w14:paraId="3C1E44BF" w14:textId="77777777" w:rsidR="005B68E6" w:rsidRPr="00967F1F" w:rsidRDefault="005B68E6" w:rsidP="005B68E6">
      <w:pPr>
        <w:tabs>
          <w:tab w:val="left" w:pos="9000"/>
        </w:tabs>
        <w:ind w:left="360"/>
        <w:rPr>
          <w:rFonts w:asciiTheme="minorHAnsi" w:hAnsiTheme="minorHAnsi" w:cstheme="minorHAnsi"/>
          <w:color w:val="000000"/>
          <w:sz w:val="22"/>
        </w:rPr>
      </w:pPr>
      <w:r w:rsidRPr="00967F1F">
        <w:rPr>
          <w:rFonts w:asciiTheme="minorHAnsi" w:hAnsiTheme="minorHAnsi" w:cstheme="minorHAnsi"/>
          <w:color w:val="000000"/>
          <w:sz w:val="22"/>
        </w:rPr>
        <w:t>*niepotrzebne skreślić pod rygorem odrzucenia oferty</w:t>
      </w:r>
      <w:r w:rsidRPr="00967F1F">
        <w:rPr>
          <w:rFonts w:asciiTheme="minorHAnsi" w:hAnsiTheme="minorHAnsi" w:cstheme="minorHAnsi"/>
          <w:b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</w:t>
      </w:r>
    </w:p>
    <w:p w14:paraId="70402249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67702E9F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55B97D60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480BB021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0370BD2E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1716435D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4C22FC5C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75382A63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06BF176C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6BF23CA9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470E0299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7F86944D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68F43D50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7CE12344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6412D58C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419740CA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629D528F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4875153C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4EBC7E1B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303EAD72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6F90CDDF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2136CD97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4E79CAC8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31654BF3" w14:textId="77777777" w:rsidR="00B7045E" w:rsidRPr="00967F1F" w:rsidRDefault="00B7045E" w:rsidP="005B68E6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161F7555" w14:textId="77777777" w:rsidR="005B68E6" w:rsidRPr="00967F1F" w:rsidRDefault="005B68E6" w:rsidP="005B68E6">
      <w:pPr>
        <w:ind w:left="5954"/>
        <w:rPr>
          <w:rFonts w:asciiTheme="minorHAnsi" w:hAnsiTheme="minorHAnsi" w:cstheme="minorHAnsi"/>
          <w:b/>
          <w:w w:val="93"/>
          <w:sz w:val="28"/>
          <w:szCs w:val="28"/>
        </w:rPr>
      </w:pPr>
    </w:p>
    <w:p w14:paraId="1F25898C" w14:textId="77777777" w:rsidR="00B7045E" w:rsidRPr="00967F1F" w:rsidRDefault="00B7045E" w:rsidP="004F322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sectPr w:rsidR="00B7045E" w:rsidRPr="00967F1F" w:rsidSect="00967F1F">
      <w:footerReference w:type="default" r:id="rId7"/>
      <w:pgSz w:w="11906" w:h="16838"/>
      <w:pgMar w:top="851" w:right="1417" w:bottom="993" w:left="1417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FCF60" w14:textId="77777777" w:rsidR="00AD5AC3" w:rsidRDefault="00AD5AC3">
      <w:r>
        <w:separator/>
      </w:r>
    </w:p>
  </w:endnote>
  <w:endnote w:type="continuationSeparator" w:id="0">
    <w:p w14:paraId="153653E3" w14:textId="77777777" w:rsidR="00AD5AC3" w:rsidRDefault="00AD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9894F" w14:textId="77777777" w:rsidR="00BE712B" w:rsidRPr="001E093B" w:rsidRDefault="00BE712B" w:rsidP="00BC095A">
    <w:pPr>
      <w:jc w:val="center"/>
      <w:rPr>
        <w:rFonts w:ascii="Arial" w:eastAsia="ArialNarrow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9B920" w14:textId="77777777" w:rsidR="00AD5AC3" w:rsidRDefault="00AD5AC3">
      <w:r>
        <w:separator/>
      </w:r>
    </w:p>
  </w:footnote>
  <w:footnote w:type="continuationSeparator" w:id="0">
    <w:p w14:paraId="3DBDF2C5" w14:textId="77777777" w:rsidR="00AD5AC3" w:rsidRDefault="00AD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51ACC93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52E"/>
    <w:multiLevelType w:val="multilevel"/>
    <w:tmpl w:val="FB407B28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53419"/>
    <w:multiLevelType w:val="singleLevel"/>
    <w:tmpl w:val="460000D4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064BEC"/>
    <w:multiLevelType w:val="hybridMultilevel"/>
    <w:tmpl w:val="C0AE7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543D7"/>
    <w:multiLevelType w:val="hybridMultilevel"/>
    <w:tmpl w:val="6A780D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F5477"/>
    <w:multiLevelType w:val="hybridMultilevel"/>
    <w:tmpl w:val="3022D6D4"/>
    <w:lvl w:ilvl="0" w:tplc="0F8CCB7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569DA"/>
    <w:multiLevelType w:val="hybridMultilevel"/>
    <w:tmpl w:val="51C8C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060CBC"/>
    <w:multiLevelType w:val="multilevel"/>
    <w:tmpl w:val="FB407B28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8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5A"/>
    <w:rsid w:val="00005040"/>
    <w:rsid w:val="00005532"/>
    <w:rsid w:val="00005CA2"/>
    <w:rsid w:val="00010664"/>
    <w:rsid w:val="00017E53"/>
    <w:rsid w:val="00023E18"/>
    <w:rsid w:val="00031273"/>
    <w:rsid w:val="00032602"/>
    <w:rsid w:val="000327D9"/>
    <w:rsid w:val="00036426"/>
    <w:rsid w:val="00043BD4"/>
    <w:rsid w:val="000452F8"/>
    <w:rsid w:val="00046EAA"/>
    <w:rsid w:val="00053A78"/>
    <w:rsid w:val="0005792E"/>
    <w:rsid w:val="00065A8C"/>
    <w:rsid w:val="0007261C"/>
    <w:rsid w:val="00073981"/>
    <w:rsid w:val="0008033B"/>
    <w:rsid w:val="00083621"/>
    <w:rsid w:val="00084796"/>
    <w:rsid w:val="000973C8"/>
    <w:rsid w:val="00097BD4"/>
    <w:rsid w:val="000A60FC"/>
    <w:rsid w:val="000A6FA7"/>
    <w:rsid w:val="000B384A"/>
    <w:rsid w:val="000C4C1C"/>
    <w:rsid w:val="000C4F0B"/>
    <w:rsid w:val="000C50A7"/>
    <w:rsid w:val="000D116A"/>
    <w:rsid w:val="000E18E3"/>
    <w:rsid w:val="000E3B68"/>
    <w:rsid w:val="000F3628"/>
    <w:rsid w:val="000F3E88"/>
    <w:rsid w:val="000F7311"/>
    <w:rsid w:val="00110720"/>
    <w:rsid w:val="0011149D"/>
    <w:rsid w:val="00112B53"/>
    <w:rsid w:val="0011354D"/>
    <w:rsid w:val="00117CDD"/>
    <w:rsid w:val="0012618D"/>
    <w:rsid w:val="00131C91"/>
    <w:rsid w:val="00132DDA"/>
    <w:rsid w:val="001453E1"/>
    <w:rsid w:val="0014601F"/>
    <w:rsid w:val="00146D3B"/>
    <w:rsid w:val="0015156D"/>
    <w:rsid w:val="00153034"/>
    <w:rsid w:val="00153B09"/>
    <w:rsid w:val="00154F7B"/>
    <w:rsid w:val="001638D8"/>
    <w:rsid w:val="00174D01"/>
    <w:rsid w:val="001764F2"/>
    <w:rsid w:val="0018469F"/>
    <w:rsid w:val="00187ED9"/>
    <w:rsid w:val="00190F2B"/>
    <w:rsid w:val="001A22B0"/>
    <w:rsid w:val="001A69DB"/>
    <w:rsid w:val="001B3128"/>
    <w:rsid w:val="001B3DED"/>
    <w:rsid w:val="001B59A9"/>
    <w:rsid w:val="001D4C10"/>
    <w:rsid w:val="001D6AF9"/>
    <w:rsid w:val="001E093B"/>
    <w:rsid w:val="001E15D6"/>
    <w:rsid w:val="001E1B8C"/>
    <w:rsid w:val="001E7155"/>
    <w:rsid w:val="001E717A"/>
    <w:rsid w:val="001F042A"/>
    <w:rsid w:val="001F2AD2"/>
    <w:rsid w:val="001F6B63"/>
    <w:rsid w:val="00212E18"/>
    <w:rsid w:val="00226A8C"/>
    <w:rsid w:val="00236037"/>
    <w:rsid w:val="00236065"/>
    <w:rsid w:val="00237A38"/>
    <w:rsid w:val="002418F3"/>
    <w:rsid w:val="0024190A"/>
    <w:rsid w:val="00250583"/>
    <w:rsid w:val="00250CB1"/>
    <w:rsid w:val="00255466"/>
    <w:rsid w:val="00257B6D"/>
    <w:rsid w:val="00260A97"/>
    <w:rsid w:val="0026481B"/>
    <w:rsid w:val="00266ED9"/>
    <w:rsid w:val="00271B9C"/>
    <w:rsid w:val="00274DEE"/>
    <w:rsid w:val="00280890"/>
    <w:rsid w:val="00281797"/>
    <w:rsid w:val="00282349"/>
    <w:rsid w:val="00283861"/>
    <w:rsid w:val="00283B25"/>
    <w:rsid w:val="0028566A"/>
    <w:rsid w:val="002900D5"/>
    <w:rsid w:val="00294BEA"/>
    <w:rsid w:val="00296940"/>
    <w:rsid w:val="002A0154"/>
    <w:rsid w:val="002A6C25"/>
    <w:rsid w:val="002C1FF9"/>
    <w:rsid w:val="002C7F95"/>
    <w:rsid w:val="002D7126"/>
    <w:rsid w:val="002D75A0"/>
    <w:rsid w:val="002E22A9"/>
    <w:rsid w:val="00305452"/>
    <w:rsid w:val="00307414"/>
    <w:rsid w:val="003143AA"/>
    <w:rsid w:val="00345072"/>
    <w:rsid w:val="00345472"/>
    <w:rsid w:val="003469D0"/>
    <w:rsid w:val="00347DB9"/>
    <w:rsid w:val="00350B76"/>
    <w:rsid w:val="0036654E"/>
    <w:rsid w:val="00367A1E"/>
    <w:rsid w:val="003704C1"/>
    <w:rsid w:val="00376823"/>
    <w:rsid w:val="00386004"/>
    <w:rsid w:val="003925E6"/>
    <w:rsid w:val="00396A92"/>
    <w:rsid w:val="00397DAF"/>
    <w:rsid w:val="003A4A0D"/>
    <w:rsid w:val="003A5845"/>
    <w:rsid w:val="003A6025"/>
    <w:rsid w:val="003B39C9"/>
    <w:rsid w:val="003B3C77"/>
    <w:rsid w:val="003C1AC1"/>
    <w:rsid w:val="003C33D0"/>
    <w:rsid w:val="003C5BF6"/>
    <w:rsid w:val="003C666E"/>
    <w:rsid w:val="003C76DF"/>
    <w:rsid w:val="003D17A9"/>
    <w:rsid w:val="003D4C60"/>
    <w:rsid w:val="003D66D1"/>
    <w:rsid w:val="003E0479"/>
    <w:rsid w:val="003E1CC8"/>
    <w:rsid w:val="003E67FB"/>
    <w:rsid w:val="003F36D7"/>
    <w:rsid w:val="003F71BB"/>
    <w:rsid w:val="004167A7"/>
    <w:rsid w:val="00417302"/>
    <w:rsid w:val="00422BFC"/>
    <w:rsid w:val="004264E7"/>
    <w:rsid w:val="004307DC"/>
    <w:rsid w:val="004311FB"/>
    <w:rsid w:val="00432044"/>
    <w:rsid w:val="004329E5"/>
    <w:rsid w:val="00435B20"/>
    <w:rsid w:val="00440526"/>
    <w:rsid w:val="00442A09"/>
    <w:rsid w:val="00447EE2"/>
    <w:rsid w:val="00454442"/>
    <w:rsid w:val="0045459C"/>
    <w:rsid w:val="00455BEC"/>
    <w:rsid w:val="004778E3"/>
    <w:rsid w:val="004B4146"/>
    <w:rsid w:val="004C03F9"/>
    <w:rsid w:val="004C068D"/>
    <w:rsid w:val="004C0B99"/>
    <w:rsid w:val="004C31BA"/>
    <w:rsid w:val="004D4170"/>
    <w:rsid w:val="004E5AF9"/>
    <w:rsid w:val="004F322E"/>
    <w:rsid w:val="0051621E"/>
    <w:rsid w:val="0053029B"/>
    <w:rsid w:val="00532B88"/>
    <w:rsid w:val="005348CC"/>
    <w:rsid w:val="005374C8"/>
    <w:rsid w:val="00552231"/>
    <w:rsid w:val="00553A3E"/>
    <w:rsid w:val="005649D8"/>
    <w:rsid w:val="005655F5"/>
    <w:rsid w:val="00576ADC"/>
    <w:rsid w:val="005805A6"/>
    <w:rsid w:val="0058104D"/>
    <w:rsid w:val="00586F02"/>
    <w:rsid w:val="00591396"/>
    <w:rsid w:val="00593347"/>
    <w:rsid w:val="00596642"/>
    <w:rsid w:val="005A1F33"/>
    <w:rsid w:val="005A2488"/>
    <w:rsid w:val="005A3F94"/>
    <w:rsid w:val="005A4CF8"/>
    <w:rsid w:val="005A50DD"/>
    <w:rsid w:val="005B5D11"/>
    <w:rsid w:val="005B68E6"/>
    <w:rsid w:val="005C2164"/>
    <w:rsid w:val="005C22F9"/>
    <w:rsid w:val="005C2ABF"/>
    <w:rsid w:val="005C730B"/>
    <w:rsid w:val="005D6BBB"/>
    <w:rsid w:val="005E298B"/>
    <w:rsid w:val="005E4CB1"/>
    <w:rsid w:val="005F210B"/>
    <w:rsid w:val="00600D1B"/>
    <w:rsid w:val="00607E30"/>
    <w:rsid w:val="006164BE"/>
    <w:rsid w:val="00622582"/>
    <w:rsid w:val="00624308"/>
    <w:rsid w:val="006262FA"/>
    <w:rsid w:val="0062787D"/>
    <w:rsid w:val="006306E9"/>
    <w:rsid w:val="0063112C"/>
    <w:rsid w:val="00631F3D"/>
    <w:rsid w:val="00634F69"/>
    <w:rsid w:val="00636B46"/>
    <w:rsid w:val="006627CE"/>
    <w:rsid w:val="00665162"/>
    <w:rsid w:val="006668C3"/>
    <w:rsid w:val="0067612E"/>
    <w:rsid w:val="00692E1A"/>
    <w:rsid w:val="00697D8C"/>
    <w:rsid w:val="006A33B2"/>
    <w:rsid w:val="006B16E2"/>
    <w:rsid w:val="006D5324"/>
    <w:rsid w:val="006E425A"/>
    <w:rsid w:val="006F1ED3"/>
    <w:rsid w:val="006F3817"/>
    <w:rsid w:val="00704B3C"/>
    <w:rsid w:val="00705A3F"/>
    <w:rsid w:val="0071069C"/>
    <w:rsid w:val="0072073B"/>
    <w:rsid w:val="007211DA"/>
    <w:rsid w:val="007222FD"/>
    <w:rsid w:val="007418DC"/>
    <w:rsid w:val="0074421E"/>
    <w:rsid w:val="00750D98"/>
    <w:rsid w:val="00755251"/>
    <w:rsid w:val="00756921"/>
    <w:rsid w:val="00773570"/>
    <w:rsid w:val="00774B89"/>
    <w:rsid w:val="0078033B"/>
    <w:rsid w:val="00781211"/>
    <w:rsid w:val="00781612"/>
    <w:rsid w:val="00786DB8"/>
    <w:rsid w:val="00790291"/>
    <w:rsid w:val="007917BD"/>
    <w:rsid w:val="00791DBC"/>
    <w:rsid w:val="00797290"/>
    <w:rsid w:val="0079735A"/>
    <w:rsid w:val="007976A8"/>
    <w:rsid w:val="007A1A64"/>
    <w:rsid w:val="007A5A8F"/>
    <w:rsid w:val="007B28DE"/>
    <w:rsid w:val="007C0C59"/>
    <w:rsid w:val="007C2437"/>
    <w:rsid w:val="007C442C"/>
    <w:rsid w:val="007C58E7"/>
    <w:rsid w:val="007C7AA4"/>
    <w:rsid w:val="007D133A"/>
    <w:rsid w:val="007D166A"/>
    <w:rsid w:val="007D68CE"/>
    <w:rsid w:val="007E02D7"/>
    <w:rsid w:val="007E3B85"/>
    <w:rsid w:val="007E42FE"/>
    <w:rsid w:val="007E5802"/>
    <w:rsid w:val="0080389B"/>
    <w:rsid w:val="00803AE8"/>
    <w:rsid w:val="008055D4"/>
    <w:rsid w:val="00806035"/>
    <w:rsid w:val="00817DD6"/>
    <w:rsid w:val="00824B58"/>
    <w:rsid w:val="00827005"/>
    <w:rsid w:val="0083095C"/>
    <w:rsid w:val="00830E19"/>
    <w:rsid w:val="00831ACE"/>
    <w:rsid w:val="00833931"/>
    <w:rsid w:val="00836144"/>
    <w:rsid w:val="00847F4A"/>
    <w:rsid w:val="00850381"/>
    <w:rsid w:val="00852D05"/>
    <w:rsid w:val="0085463B"/>
    <w:rsid w:val="00856E31"/>
    <w:rsid w:val="00860759"/>
    <w:rsid w:val="0086204D"/>
    <w:rsid w:val="008624FB"/>
    <w:rsid w:val="00871CAF"/>
    <w:rsid w:val="00872A34"/>
    <w:rsid w:val="00886304"/>
    <w:rsid w:val="008920E3"/>
    <w:rsid w:val="008941DC"/>
    <w:rsid w:val="008A6875"/>
    <w:rsid w:val="008A7039"/>
    <w:rsid w:val="008B0181"/>
    <w:rsid w:val="008D315F"/>
    <w:rsid w:val="008D3334"/>
    <w:rsid w:val="008D7E98"/>
    <w:rsid w:val="008E15EA"/>
    <w:rsid w:val="008E2233"/>
    <w:rsid w:val="008E49EB"/>
    <w:rsid w:val="008E5679"/>
    <w:rsid w:val="008F2EC7"/>
    <w:rsid w:val="009061F8"/>
    <w:rsid w:val="009131D1"/>
    <w:rsid w:val="00913449"/>
    <w:rsid w:val="00913809"/>
    <w:rsid w:val="00915890"/>
    <w:rsid w:val="009176FE"/>
    <w:rsid w:val="0092188C"/>
    <w:rsid w:val="009329C1"/>
    <w:rsid w:val="00936A97"/>
    <w:rsid w:val="00950BE0"/>
    <w:rsid w:val="00953322"/>
    <w:rsid w:val="00956B81"/>
    <w:rsid w:val="00964208"/>
    <w:rsid w:val="00967F1F"/>
    <w:rsid w:val="00971946"/>
    <w:rsid w:val="009869FA"/>
    <w:rsid w:val="00990A69"/>
    <w:rsid w:val="009977D5"/>
    <w:rsid w:val="009B79BD"/>
    <w:rsid w:val="009C319C"/>
    <w:rsid w:val="009C4F0F"/>
    <w:rsid w:val="009C6A7D"/>
    <w:rsid w:val="009E7C39"/>
    <w:rsid w:val="009F4446"/>
    <w:rsid w:val="009F4942"/>
    <w:rsid w:val="009F4E45"/>
    <w:rsid w:val="009F73F3"/>
    <w:rsid w:val="00A059D3"/>
    <w:rsid w:val="00A12B7C"/>
    <w:rsid w:val="00A21A4D"/>
    <w:rsid w:val="00A22FA7"/>
    <w:rsid w:val="00A23B9B"/>
    <w:rsid w:val="00A27380"/>
    <w:rsid w:val="00A32D9D"/>
    <w:rsid w:val="00A353C9"/>
    <w:rsid w:val="00A35CAD"/>
    <w:rsid w:val="00A600D7"/>
    <w:rsid w:val="00A629AF"/>
    <w:rsid w:val="00A6499D"/>
    <w:rsid w:val="00A650D3"/>
    <w:rsid w:val="00A6522F"/>
    <w:rsid w:val="00A66640"/>
    <w:rsid w:val="00A73DD7"/>
    <w:rsid w:val="00A828EC"/>
    <w:rsid w:val="00A91187"/>
    <w:rsid w:val="00A91895"/>
    <w:rsid w:val="00A93970"/>
    <w:rsid w:val="00AA06DD"/>
    <w:rsid w:val="00AA29B6"/>
    <w:rsid w:val="00AB503A"/>
    <w:rsid w:val="00AB6F7F"/>
    <w:rsid w:val="00AC5429"/>
    <w:rsid w:val="00AD1E83"/>
    <w:rsid w:val="00AD2313"/>
    <w:rsid w:val="00AD3988"/>
    <w:rsid w:val="00AD58F1"/>
    <w:rsid w:val="00AD5AC3"/>
    <w:rsid w:val="00AD6ADC"/>
    <w:rsid w:val="00AE0C40"/>
    <w:rsid w:val="00AF0B1E"/>
    <w:rsid w:val="00AF7126"/>
    <w:rsid w:val="00B035F4"/>
    <w:rsid w:val="00B162D3"/>
    <w:rsid w:val="00B167BB"/>
    <w:rsid w:val="00B31CBC"/>
    <w:rsid w:val="00B32618"/>
    <w:rsid w:val="00B40F38"/>
    <w:rsid w:val="00B53854"/>
    <w:rsid w:val="00B7045E"/>
    <w:rsid w:val="00B71B53"/>
    <w:rsid w:val="00B73149"/>
    <w:rsid w:val="00B91149"/>
    <w:rsid w:val="00B9497F"/>
    <w:rsid w:val="00B963C2"/>
    <w:rsid w:val="00BA67A4"/>
    <w:rsid w:val="00BB1EEA"/>
    <w:rsid w:val="00BB43C7"/>
    <w:rsid w:val="00BB5069"/>
    <w:rsid w:val="00BB5BF0"/>
    <w:rsid w:val="00BC095A"/>
    <w:rsid w:val="00BC150E"/>
    <w:rsid w:val="00BC1CF3"/>
    <w:rsid w:val="00BC60D6"/>
    <w:rsid w:val="00BD0354"/>
    <w:rsid w:val="00BE712B"/>
    <w:rsid w:val="00BF2502"/>
    <w:rsid w:val="00BF6B4D"/>
    <w:rsid w:val="00C03C04"/>
    <w:rsid w:val="00C06AA3"/>
    <w:rsid w:val="00C06E81"/>
    <w:rsid w:val="00C06FFC"/>
    <w:rsid w:val="00C07FB8"/>
    <w:rsid w:val="00C1767A"/>
    <w:rsid w:val="00C217B3"/>
    <w:rsid w:val="00C275DA"/>
    <w:rsid w:val="00C329D6"/>
    <w:rsid w:val="00C3702B"/>
    <w:rsid w:val="00C41A58"/>
    <w:rsid w:val="00C432C5"/>
    <w:rsid w:val="00C4359B"/>
    <w:rsid w:val="00C44709"/>
    <w:rsid w:val="00C44AF0"/>
    <w:rsid w:val="00C46939"/>
    <w:rsid w:val="00C50FE2"/>
    <w:rsid w:val="00C61062"/>
    <w:rsid w:val="00C627E0"/>
    <w:rsid w:val="00C64FE5"/>
    <w:rsid w:val="00C669D8"/>
    <w:rsid w:val="00C66EF2"/>
    <w:rsid w:val="00C767D1"/>
    <w:rsid w:val="00C82F98"/>
    <w:rsid w:val="00C8648E"/>
    <w:rsid w:val="00C90BE3"/>
    <w:rsid w:val="00C92AEE"/>
    <w:rsid w:val="00C93FA3"/>
    <w:rsid w:val="00C95A3B"/>
    <w:rsid w:val="00C97833"/>
    <w:rsid w:val="00CA323D"/>
    <w:rsid w:val="00CA5327"/>
    <w:rsid w:val="00CA5622"/>
    <w:rsid w:val="00CB0066"/>
    <w:rsid w:val="00CB169A"/>
    <w:rsid w:val="00CB7143"/>
    <w:rsid w:val="00CC3802"/>
    <w:rsid w:val="00CC654E"/>
    <w:rsid w:val="00CD0342"/>
    <w:rsid w:val="00CD362E"/>
    <w:rsid w:val="00D00575"/>
    <w:rsid w:val="00D0412D"/>
    <w:rsid w:val="00D1193A"/>
    <w:rsid w:val="00D12750"/>
    <w:rsid w:val="00D15CFE"/>
    <w:rsid w:val="00D1743A"/>
    <w:rsid w:val="00D20748"/>
    <w:rsid w:val="00D23750"/>
    <w:rsid w:val="00D2390F"/>
    <w:rsid w:val="00D30A25"/>
    <w:rsid w:val="00D40052"/>
    <w:rsid w:val="00D400C1"/>
    <w:rsid w:val="00D46FB9"/>
    <w:rsid w:val="00D5082E"/>
    <w:rsid w:val="00D573BA"/>
    <w:rsid w:val="00D67266"/>
    <w:rsid w:val="00D6781A"/>
    <w:rsid w:val="00D805E6"/>
    <w:rsid w:val="00D823AE"/>
    <w:rsid w:val="00D8268E"/>
    <w:rsid w:val="00D83FB2"/>
    <w:rsid w:val="00D868B6"/>
    <w:rsid w:val="00D87F99"/>
    <w:rsid w:val="00D9380A"/>
    <w:rsid w:val="00D93ACD"/>
    <w:rsid w:val="00D9468B"/>
    <w:rsid w:val="00DA1411"/>
    <w:rsid w:val="00DB1C72"/>
    <w:rsid w:val="00DB2853"/>
    <w:rsid w:val="00DB42A1"/>
    <w:rsid w:val="00DB584A"/>
    <w:rsid w:val="00DD734B"/>
    <w:rsid w:val="00DD7B67"/>
    <w:rsid w:val="00DE7A02"/>
    <w:rsid w:val="00E00256"/>
    <w:rsid w:val="00E02F57"/>
    <w:rsid w:val="00E0496D"/>
    <w:rsid w:val="00E10054"/>
    <w:rsid w:val="00E22374"/>
    <w:rsid w:val="00E251BA"/>
    <w:rsid w:val="00E2624F"/>
    <w:rsid w:val="00E325EF"/>
    <w:rsid w:val="00E33F3B"/>
    <w:rsid w:val="00E41F27"/>
    <w:rsid w:val="00E513B6"/>
    <w:rsid w:val="00E60E93"/>
    <w:rsid w:val="00E76AD4"/>
    <w:rsid w:val="00E76AEF"/>
    <w:rsid w:val="00E76AFA"/>
    <w:rsid w:val="00E81DC4"/>
    <w:rsid w:val="00E825DB"/>
    <w:rsid w:val="00E874E6"/>
    <w:rsid w:val="00E879A8"/>
    <w:rsid w:val="00E926F1"/>
    <w:rsid w:val="00E92CD5"/>
    <w:rsid w:val="00E92CF2"/>
    <w:rsid w:val="00E959A9"/>
    <w:rsid w:val="00E95AF9"/>
    <w:rsid w:val="00E96153"/>
    <w:rsid w:val="00EA1D43"/>
    <w:rsid w:val="00EA5722"/>
    <w:rsid w:val="00EB268D"/>
    <w:rsid w:val="00EC0BDD"/>
    <w:rsid w:val="00EC2077"/>
    <w:rsid w:val="00EC2C2F"/>
    <w:rsid w:val="00EC539E"/>
    <w:rsid w:val="00ED2667"/>
    <w:rsid w:val="00ED432F"/>
    <w:rsid w:val="00EE01DA"/>
    <w:rsid w:val="00EE1042"/>
    <w:rsid w:val="00EE1651"/>
    <w:rsid w:val="00EE2881"/>
    <w:rsid w:val="00EE5C41"/>
    <w:rsid w:val="00EF7676"/>
    <w:rsid w:val="00F03115"/>
    <w:rsid w:val="00F03893"/>
    <w:rsid w:val="00F05D65"/>
    <w:rsid w:val="00F1027C"/>
    <w:rsid w:val="00F15EB5"/>
    <w:rsid w:val="00F210B2"/>
    <w:rsid w:val="00F213BF"/>
    <w:rsid w:val="00F23921"/>
    <w:rsid w:val="00F32331"/>
    <w:rsid w:val="00F458D0"/>
    <w:rsid w:val="00F46099"/>
    <w:rsid w:val="00F4692D"/>
    <w:rsid w:val="00F551DC"/>
    <w:rsid w:val="00F56594"/>
    <w:rsid w:val="00F62191"/>
    <w:rsid w:val="00F641FA"/>
    <w:rsid w:val="00F71AA8"/>
    <w:rsid w:val="00F73990"/>
    <w:rsid w:val="00F73D97"/>
    <w:rsid w:val="00F803E4"/>
    <w:rsid w:val="00F82B3F"/>
    <w:rsid w:val="00F87DFE"/>
    <w:rsid w:val="00F9023D"/>
    <w:rsid w:val="00F906B1"/>
    <w:rsid w:val="00F94A7C"/>
    <w:rsid w:val="00FA4A6F"/>
    <w:rsid w:val="00FA5506"/>
    <w:rsid w:val="00FC09D3"/>
    <w:rsid w:val="00FC0CF7"/>
    <w:rsid w:val="00FC0F88"/>
    <w:rsid w:val="00FC5D7F"/>
    <w:rsid w:val="00FF0AA1"/>
    <w:rsid w:val="00FF33ED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FF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7266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F902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67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67266"/>
    <w:pPr>
      <w:keepNext/>
      <w:widowControl/>
      <w:autoSpaceDE/>
      <w:autoSpaceDN/>
      <w:adjustRightInd/>
      <w:jc w:val="right"/>
      <w:outlineLvl w:val="2"/>
    </w:pPr>
    <w:rPr>
      <w:rFonts w:ascii="Arial" w:hAnsi="Arial"/>
      <w:b/>
      <w:sz w:val="26"/>
      <w:u w:val="single"/>
    </w:rPr>
  </w:style>
  <w:style w:type="paragraph" w:styleId="Nagwek4">
    <w:name w:val="heading 4"/>
    <w:basedOn w:val="Normalny"/>
    <w:next w:val="Normalny"/>
    <w:qFormat/>
    <w:rsid w:val="00D67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19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6726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6726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6726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C09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C095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67266"/>
    <w:pPr>
      <w:tabs>
        <w:tab w:val="left" w:pos="9000"/>
      </w:tabs>
      <w:suppressAutoHyphens/>
      <w:autoSpaceDE/>
      <w:autoSpaceDN/>
      <w:adjustRightInd/>
      <w:spacing w:line="360" w:lineRule="auto"/>
    </w:pPr>
    <w:rPr>
      <w:rFonts w:ascii="Arial" w:hAnsi="Arial"/>
      <w:color w:val="000000"/>
      <w:sz w:val="22"/>
      <w:lang w:eastAsia="ar-SA"/>
    </w:rPr>
  </w:style>
  <w:style w:type="table" w:styleId="Tabela-Siatka">
    <w:name w:val="Table Grid"/>
    <w:basedOn w:val="Standardowy"/>
    <w:rsid w:val="001F042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F9023D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D4170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60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60E9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locked/>
    <w:rsid w:val="00634F69"/>
    <w:rPr>
      <w:rFonts w:ascii="Calibri" w:hAnsi="Calibri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634F69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styleId="Odwoanieprzypisudolnego">
    <w:name w:val="footnote reference"/>
    <w:semiHidden/>
    <w:rsid w:val="00634F6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qFormat/>
    <w:rsid w:val="00112B53"/>
    <w:pPr>
      <w:widowControl/>
      <w:suppressAutoHyphens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nakZnak">
    <w:name w:val="Znak Znak"/>
    <w:semiHidden/>
    <w:locked/>
    <w:rsid w:val="000B384A"/>
    <w:rPr>
      <w:rFonts w:ascii="Calibri" w:eastAsia="Calibri" w:hAnsi="Calibri"/>
      <w:lang w:val="pl-PL" w:eastAsia="en-US" w:bidi="ar-SA"/>
    </w:rPr>
  </w:style>
  <w:style w:type="paragraph" w:customStyle="1" w:styleId="Style33">
    <w:name w:val="Style33"/>
    <w:basedOn w:val="Normalny"/>
    <w:rsid w:val="0079735A"/>
    <w:pPr>
      <w:spacing w:line="276" w:lineRule="exact"/>
      <w:ind w:hanging="422"/>
      <w:jc w:val="both"/>
    </w:pPr>
    <w:rPr>
      <w:sz w:val="24"/>
      <w:szCs w:val="24"/>
    </w:rPr>
  </w:style>
  <w:style w:type="character" w:customStyle="1" w:styleId="FontStyle58">
    <w:name w:val="Font Style58"/>
    <w:rsid w:val="0079735A"/>
    <w:rPr>
      <w:rFonts w:ascii="Times New Roman" w:hAnsi="Times New Roman" w:cs="Times New Roman" w:hint="default"/>
      <w:sz w:val="22"/>
      <w:szCs w:val="22"/>
    </w:rPr>
  </w:style>
  <w:style w:type="character" w:customStyle="1" w:styleId="FontStyle59">
    <w:name w:val="Font Style59"/>
    <w:rsid w:val="0079735A"/>
    <w:rPr>
      <w:rFonts w:ascii="Times New Roman" w:hAnsi="Times New Roman" w:cs="Times New Roman" w:hint="default"/>
      <w:b/>
      <w:b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D83FB2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5B68E6"/>
    <w:rPr>
      <w:rFonts w:ascii="Arial" w:hAnsi="Arial" w:cs="Arial"/>
      <w:b/>
      <w:bCs/>
      <w:kern w:val="32"/>
      <w:sz w:val="32"/>
      <w:szCs w:val="32"/>
    </w:rPr>
  </w:style>
  <w:style w:type="character" w:customStyle="1" w:styleId="StopkaZnak">
    <w:name w:val="Stopka Znak"/>
    <w:link w:val="Stopka"/>
    <w:rsid w:val="005B68E6"/>
  </w:style>
  <w:style w:type="character" w:customStyle="1" w:styleId="Nagwek5Znak">
    <w:name w:val="Nagłówek 5 Znak"/>
    <w:link w:val="Nagwek5"/>
    <w:semiHidden/>
    <w:rsid w:val="0097194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2020-12-29T16:41:00Z</dcterms:created>
  <dcterms:modified xsi:type="dcterms:W3CDTF">2020-12-30T12:52:00Z</dcterms:modified>
</cp:coreProperties>
</file>